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9463" w14:textId="77777777" w:rsidR="008E0B55" w:rsidRDefault="00362302" w:rsidP="004A2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b/>
          <w:sz w:val="28"/>
          <w:szCs w:val="28"/>
          <w:lang w:val="uk-UA"/>
        </w:rPr>
        <w:t>ПРОТОКОЛ №1</w:t>
      </w:r>
    </w:p>
    <w:p w14:paraId="476265B8" w14:textId="77777777" w:rsidR="00362302" w:rsidRDefault="00362302" w:rsidP="004A26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24E526D3" w14:textId="6B46CAEE" w:rsidR="005C7D46" w:rsidRPr="005C7D46" w:rsidRDefault="00713B29" w:rsidP="004A268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ліцею№74 імені 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Марійки Підгірянки</w:t>
      </w:r>
    </w:p>
    <w:p w14:paraId="060F4479" w14:textId="0066BF57" w:rsidR="00362302" w:rsidRPr="00362302" w:rsidRDefault="00170C72" w:rsidP="004A26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CB301A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______вересня  2023</w:t>
      </w:r>
      <w:r w:rsidR="00362302"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12C284F1" w14:textId="77777777" w:rsidR="005C7D46" w:rsidRDefault="00362302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14:paraId="4B72C0C1" w14:textId="222970C4" w:rsidR="005C7D46" w:rsidRDefault="005C7D46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="00CB301A"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</w:t>
      </w:r>
      <w:proofErr w:type="spellEnd"/>
      <w:r w:rsidR="00CB301A"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Т.Р</w:t>
      </w:r>
      <w:r w:rsid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.- заступник директора з НВР</w:t>
      </w:r>
    </w:p>
    <w:p w14:paraId="0C599697" w14:textId="02641E3E" w:rsidR="005C7D46" w:rsidRDefault="00CB301A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Бакуш</w:t>
      </w:r>
      <w:proofErr w:type="spellEnd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Л.М.-вчитель математики</w:t>
      </w:r>
    </w:p>
    <w:p w14:paraId="63F2D69A" w14:textId="55E8E738" w:rsidR="005C7D46" w:rsidRDefault="00CB301A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Грицик К.Б.-вчитель фізики</w:t>
      </w:r>
    </w:p>
    <w:p w14:paraId="32C11D8F" w14:textId="62FB401D" w:rsidR="004A2687" w:rsidRPr="00CB301A" w:rsidRDefault="00CB301A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Крет</w:t>
      </w:r>
      <w:proofErr w:type="spellEnd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О.Ю.-вчитель початкових </w:t>
      </w:r>
      <w:r w:rsidRPr="00CB301A">
        <w:rPr>
          <w:rFonts w:ascii="Times New Roman" w:hAnsi="Times New Roman" w:cs="Times New Roman"/>
          <w:sz w:val="28"/>
          <w:szCs w:val="28"/>
          <w:lang w:val="uk-UA"/>
        </w:rPr>
        <w:t>класів</w:t>
      </w:r>
    </w:p>
    <w:p w14:paraId="3597D895" w14:textId="5BD7712D" w:rsidR="004A2687" w:rsidRPr="00C764B4" w:rsidRDefault="00CB301A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C764B4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</w:t>
      </w:r>
      <w:proofErr w:type="spellEnd"/>
      <w:r w:rsidRPr="00C764B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Д.Б.-вчитель англійської мови, голова РТК</w:t>
      </w:r>
    </w:p>
    <w:p w14:paraId="1D5C999B" w14:textId="731DA09D" w:rsidR="004A2687" w:rsidRDefault="00CB301A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І.Р.-вчитель початкових класів, голова ПК</w:t>
      </w:r>
    </w:p>
    <w:p w14:paraId="45B05C05" w14:textId="52A79BFF" w:rsidR="004A2687" w:rsidRPr="00CB301A" w:rsidRDefault="00CB301A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Сушко Н.В.-вчитель музичного мистецтва</w:t>
      </w:r>
    </w:p>
    <w:p w14:paraId="19C706B5" w14:textId="0318744F" w:rsidR="004A2687" w:rsidRPr="00CB301A" w:rsidRDefault="00CB301A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Киселиця Н.І.-вчитель української мови та літератури</w:t>
      </w:r>
    </w:p>
    <w:p w14:paraId="03590DE6" w14:textId="5C32B90A" w:rsidR="004A2687" w:rsidRPr="00CB301A" w:rsidRDefault="00CB301A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В.Т.-заступник директора з НВР</w:t>
      </w:r>
    </w:p>
    <w:p w14:paraId="0A76D041" w14:textId="20F19346" w:rsidR="004A2687" w:rsidRPr="00CB301A" w:rsidRDefault="00CB301A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Головач В.С.-заступник директора з НВР</w:t>
      </w:r>
    </w:p>
    <w:p w14:paraId="0B1FFAB9" w14:textId="36365459" w:rsidR="004A2687" w:rsidRPr="00CB301A" w:rsidRDefault="00CB301A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Бондар Г.С.-практичний психолог</w:t>
      </w:r>
      <w:r w:rsidR="004A2687"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3C981DEF" w14:textId="77777777" w:rsidR="004A2687" w:rsidRDefault="004A2687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61FB12D" w14:textId="67C2D82E" w:rsidR="00362302" w:rsidRPr="00362302" w:rsidRDefault="00362302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8DD0661" w14:textId="3D94F728" w:rsidR="00362302" w:rsidRPr="00362302" w:rsidRDefault="00362302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B301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5327ECDE" w14:textId="4B951DCC" w:rsidR="00362302" w:rsidRDefault="004A2687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362302"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B30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3DB6D325" w14:textId="77777777" w:rsidR="005301D1" w:rsidRDefault="005301D1" w:rsidP="004A26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29CF0BC2" w14:textId="77777777" w:rsidR="005301D1" w:rsidRDefault="005301D1" w:rsidP="004A268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функціональних обов’язків між членами атестаційної комісії.</w:t>
      </w:r>
    </w:p>
    <w:p w14:paraId="0702D8BD" w14:textId="08FF6360" w:rsidR="005301D1" w:rsidRDefault="004A2687" w:rsidP="004A268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</w:t>
      </w:r>
      <w:r w:rsidR="00CB301A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14:paraId="1341742C" w14:textId="77777777" w:rsidR="005301D1" w:rsidRDefault="005301D1" w:rsidP="004A268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301D1">
        <w:rPr>
          <w:rFonts w:ascii="Times New Roman" w:hAnsi="Times New Roman" w:cs="Times New Roman"/>
          <w:sz w:val="28"/>
          <w:szCs w:val="28"/>
          <w:lang w:val="uk-UA"/>
        </w:rPr>
        <w:t>Опрацювання законодавчої, правової та нормативної документації  з питань атестації педагогічних працівників.</w:t>
      </w:r>
    </w:p>
    <w:p w14:paraId="51128796" w14:textId="274FF5C5" w:rsidR="00170C72" w:rsidRDefault="00170C72" w:rsidP="004A2687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«Особливості нового Положення про атестацію педагогічних працівників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C52429" w14:textId="7575A33E" w:rsidR="004A2687" w:rsidRDefault="004A2687" w:rsidP="004A2687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 w:rsidR="00CB30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335F51" w14:textId="138797CF" w:rsidR="005301D1" w:rsidRPr="005301D1" w:rsidRDefault="005301D1" w:rsidP="004A2687">
      <w:pPr>
        <w:spacing w:after="0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="00170C72">
        <w:rPr>
          <w:rFonts w:ascii="Times New Roman" w:hAnsi="Times New Roman" w:cs="Times New Roman"/>
          <w:sz w:val="28"/>
          <w:szCs w:val="28"/>
          <w:lang w:val="uk-UA"/>
        </w:rPr>
        <w:t>формлення стенду «Атестація – 24</w:t>
      </w:r>
      <w:r>
        <w:rPr>
          <w:rFonts w:ascii="Times New Roman" w:hAnsi="Times New Roman" w:cs="Times New Roman"/>
          <w:sz w:val="28"/>
          <w:szCs w:val="28"/>
          <w:lang w:val="uk-UA"/>
        </w:rPr>
        <w:t>». Заступник директора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 xml:space="preserve"> з НВР.</w:t>
      </w:r>
    </w:p>
    <w:p w14:paraId="5EDC7A32" w14:textId="77777777" w:rsidR="00362302" w:rsidRDefault="00362302" w:rsidP="004A26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14:paraId="4B48ACDA" w14:textId="38E61321" w:rsidR="00362302" w:rsidRDefault="00CB301A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Лемеш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В.Т.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_, 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,  голову атестаційної комісії, яка ознайомила присутніх з наказом про створення атестаційної комісії для атестації</w:t>
      </w:r>
      <w:r w:rsidR="00170C72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2023-2024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230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6230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 №276 від 18.09.2023р. 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До складу ввійшли:</w:t>
      </w:r>
    </w:p>
    <w:p w14:paraId="0E39A926" w14:textId="040BA4F2" w:rsidR="00CB301A" w:rsidRPr="00CB301A" w:rsidRDefault="00CB301A" w:rsidP="00CB301A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Головач В.С-заступник директора з НВР, заступник голови комісії.</w:t>
      </w:r>
    </w:p>
    <w:p w14:paraId="72A07BAF" w14:textId="73C31069" w:rsidR="00CB301A" w:rsidRPr="00CB301A" w:rsidRDefault="00CB301A" w:rsidP="00CB301A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Бондар Г.С.-практичний психолог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секретар комісії.</w:t>
      </w:r>
    </w:p>
    <w:p w14:paraId="0C9E445C" w14:textId="3924277B" w:rsidR="00CB301A" w:rsidRPr="00CB301A" w:rsidRDefault="00CB301A" w:rsidP="00CB301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</w:t>
      </w:r>
      <w:proofErr w:type="spellEnd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Т.Р.- заступник директора з НВР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B134B8" w14:textId="3F71D78C" w:rsidR="00CB301A" w:rsidRPr="00CB301A" w:rsidRDefault="00CB301A" w:rsidP="00CB301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Бакуш</w:t>
      </w:r>
      <w:proofErr w:type="spellEnd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Л.М.-вчитель математики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4052A1" w14:textId="0586DEE0" w:rsidR="00CB301A" w:rsidRPr="00CB301A" w:rsidRDefault="00CB301A" w:rsidP="00CB301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Грицик К.Б.-вчитель фізики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AED7E2" w14:textId="2221C4BF" w:rsidR="00CB301A" w:rsidRPr="00CB301A" w:rsidRDefault="00CB301A" w:rsidP="00CB301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Крет</w:t>
      </w:r>
      <w:proofErr w:type="spellEnd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О.Ю.-вчитель початкових класів</w:t>
      </w: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14:paraId="6B9CDA6E" w14:textId="7717A49A" w:rsidR="00CB301A" w:rsidRPr="00CB301A" w:rsidRDefault="00CB301A" w:rsidP="00CB301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</w:t>
      </w:r>
      <w:proofErr w:type="spellEnd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Д.Б.-вчитель англійської мови, голова РТК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14:paraId="7B74AC49" w14:textId="127EE2F6" w:rsidR="00CB301A" w:rsidRPr="00CB301A" w:rsidRDefault="00CB301A" w:rsidP="00CB301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І.Р.-вчитель початкових класів, голова ПК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14:paraId="46027650" w14:textId="63E4EFC5" w:rsidR="00CB301A" w:rsidRPr="00CB301A" w:rsidRDefault="00CB301A" w:rsidP="00CB301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Сушко Н.В.-вчитель музичного мистецтва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14:paraId="4DC37BBB" w14:textId="1FB5F44C" w:rsidR="00CB301A" w:rsidRPr="00CB301A" w:rsidRDefault="00CB301A" w:rsidP="00CB301A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Киселиця Н.І.-вчитель української мови та літератури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14:paraId="73A5F836" w14:textId="1E4312EC" w:rsidR="00362302" w:rsidRDefault="00362302" w:rsidP="004A26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Наголосила на необхідності розподілити обов’язки між членами атестаційної комісії. Запропонувала такий розподіл:</w:t>
      </w:r>
    </w:p>
    <w:p w14:paraId="413019A4" w14:textId="478425AC" w:rsidR="00362302" w:rsidRDefault="00CB301A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В.Т.</w:t>
      </w:r>
      <w:r w:rsidR="00362302"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, голова комісії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>, проведення співбесід з вчителями, які атестуються;</w:t>
      </w:r>
    </w:p>
    <w:p w14:paraId="6D548350" w14:textId="0E711C19" w:rsidR="00362302" w:rsidRDefault="00CB301A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Бондар Г.С.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практичний психолог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, секретар комісії;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очолює експертні групи з вивчення системи роботи вчителів, які атестуються;</w:t>
      </w:r>
    </w:p>
    <w:p w14:paraId="5E3E92FD" w14:textId="0C5F8A14" w:rsidR="00362302" w:rsidRDefault="00CB301A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80D">
        <w:rPr>
          <w:rFonts w:ascii="Times New Roman" w:hAnsi="Times New Roman" w:cs="Times New Roman"/>
          <w:sz w:val="28"/>
          <w:szCs w:val="28"/>
          <w:u w:val="single"/>
          <w:lang w:val="uk-UA"/>
        </w:rPr>
        <w:t>Киселиця Н.І.</w:t>
      </w:r>
      <w:r w:rsidR="00362302" w:rsidRPr="0022780D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вчитель 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мови та </w:t>
      </w:r>
      <w:proofErr w:type="spellStart"/>
      <w:r w:rsidR="0022780D"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</w:t>
      </w:r>
      <w:proofErr w:type="spellEnd"/>
      <w:r w:rsidR="0022780D"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Д.Б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.-вчитель англійської мови,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член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комісії, відповідальн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за підготовку завдань для проведення </w:t>
      </w:r>
      <w:proofErr w:type="spellStart"/>
      <w:r w:rsidR="00362302"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 предметів суспільно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гуманітарного циклу;</w:t>
      </w:r>
    </w:p>
    <w:p w14:paraId="2199E8BA" w14:textId="7BD4DBAE" w:rsidR="00B40696" w:rsidRDefault="0022780D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80D">
        <w:rPr>
          <w:rFonts w:ascii="Times New Roman" w:hAnsi="Times New Roman" w:cs="Times New Roman"/>
          <w:sz w:val="28"/>
          <w:szCs w:val="28"/>
          <w:u w:val="single"/>
          <w:lang w:val="uk-UA"/>
        </w:rPr>
        <w:t>Грицик К.Б.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фізики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Л.М.-вчитель математики, 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член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 xml:space="preserve"> комісії, 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за підготовку завдань для проведення </w:t>
      </w:r>
      <w:proofErr w:type="spellStart"/>
      <w:r w:rsidR="00B40696"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 предметів природничо-математичного циклу;</w:t>
      </w:r>
    </w:p>
    <w:p w14:paraId="2881E1DE" w14:textId="18B0895D" w:rsidR="00B40696" w:rsidRDefault="000C4984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Т.Р.-заступник директора з НВР та </w:t>
      </w:r>
      <w:r w:rsidR="0022780D"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.-вчитель початкових класів, голова ПК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>, відповідальн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за організацію проведення опитування батьків, учнів, вчителів щодо оцінки роботи вчителів, які атестуються.</w:t>
      </w:r>
    </w:p>
    <w:p w14:paraId="19C2C144" w14:textId="6B6DA9ED" w:rsidR="00B40696" w:rsidRDefault="00B40696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</w:t>
      </w:r>
      <w:r w:rsidR="002278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F7D0958" w14:textId="66F5D8E0" w:rsidR="00B40696" w:rsidRDefault="00DE52D6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Головач В.С.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 комісії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підтримала такий розподіл функціональних </w:t>
      </w:r>
      <w:proofErr w:type="spellStart"/>
      <w:r w:rsidR="00B40696">
        <w:rPr>
          <w:rFonts w:ascii="Times New Roman" w:hAnsi="Times New Roman" w:cs="Times New Roman"/>
          <w:sz w:val="28"/>
          <w:szCs w:val="28"/>
          <w:lang w:val="uk-UA"/>
        </w:rPr>
        <w:t>обов’язів</w:t>
      </w:r>
      <w:proofErr w:type="spellEnd"/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членів атестаційної комісії.</w:t>
      </w:r>
    </w:p>
    <w:p w14:paraId="5ADC6549" w14:textId="77777777" w:rsidR="00B40696" w:rsidRDefault="00B40696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54268613" w14:textId="77777777" w:rsidR="00B40696" w:rsidRPr="00B40696" w:rsidRDefault="00B40696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40696">
        <w:rPr>
          <w:rFonts w:ascii="Times New Roman" w:hAnsi="Times New Roman" w:cs="Times New Roman"/>
          <w:sz w:val="28"/>
          <w:szCs w:val="28"/>
          <w:lang w:val="uk-UA"/>
        </w:rPr>
        <w:t>Розподілити функціональні обов’язки серед членів атестаційної комісії таким чином:</w:t>
      </w:r>
    </w:p>
    <w:p w14:paraId="131DDD99" w14:textId="5462EA5D" w:rsidR="005D1E02" w:rsidRDefault="00DE52D6" w:rsidP="005D1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В.Т.,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з НВР, голова комісії, проведення співбесід з вчителями, які атестуються;</w:t>
      </w:r>
    </w:p>
    <w:p w14:paraId="7BCAEBDA" w14:textId="3834B6A6" w:rsidR="005D1E02" w:rsidRDefault="00DE52D6" w:rsidP="005D1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301A">
        <w:rPr>
          <w:rFonts w:ascii="Times New Roman" w:hAnsi="Times New Roman" w:cs="Times New Roman"/>
          <w:sz w:val="28"/>
          <w:szCs w:val="28"/>
          <w:u w:val="single"/>
          <w:lang w:val="uk-UA"/>
        </w:rPr>
        <w:t>Бондар Г.С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>, практичний психолог, секретар комісії; очолює експертні групи з вивчення системи роботи вчителів, які атестуються;</w:t>
      </w:r>
    </w:p>
    <w:p w14:paraId="32C71005" w14:textId="223B39BB" w:rsidR="005D1E02" w:rsidRDefault="00DE52D6" w:rsidP="005D1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80D">
        <w:rPr>
          <w:rFonts w:ascii="Times New Roman" w:hAnsi="Times New Roman" w:cs="Times New Roman"/>
          <w:sz w:val="28"/>
          <w:szCs w:val="28"/>
          <w:u w:val="single"/>
          <w:lang w:val="uk-UA"/>
        </w:rPr>
        <w:t>Киселиця Н.І.,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 української мови та </w:t>
      </w:r>
      <w:proofErr w:type="spellStart"/>
      <w:r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</w:t>
      </w:r>
      <w:proofErr w:type="spellEnd"/>
      <w:r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Д.Б</w:t>
      </w:r>
      <w:r>
        <w:rPr>
          <w:rFonts w:ascii="Times New Roman" w:hAnsi="Times New Roman" w:cs="Times New Roman"/>
          <w:sz w:val="28"/>
          <w:szCs w:val="28"/>
          <w:lang w:val="uk-UA"/>
        </w:rPr>
        <w:t>.-вчитель англійської мови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>, член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>комісії, відповідальн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 xml:space="preserve"> за підготовку завдань для проведення </w:t>
      </w:r>
      <w:proofErr w:type="spellStart"/>
      <w:r w:rsidR="005D1E02"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 w:rsidR="005D1E0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 предметів суспільно гуманітарного циклу;</w:t>
      </w:r>
    </w:p>
    <w:p w14:paraId="166B5742" w14:textId="77777777" w:rsidR="00DE52D6" w:rsidRDefault="00DE52D6" w:rsidP="00DE52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80D">
        <w:rPr>
          <w:rFonts w:ascii="Times New Roman" w:hAnsi="Times New Roman" w:cs="Times New Roman"/>
          <w:sz w:val="28"/>
          <w:szCs w:val="28"/>
          <w:u w:val="single"/>
          <w:lang w:val="uk-UA"/>
        </w:rPr>
        <w:t>Грицик К.Б.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-вчитель фізики,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Л.М.-вчитель математики, члени комісії, відповідальні за підготовку завдань для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моніторингів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 предметів природничо-математичного циклу;</w:t>
      </w:r>
    </w:p>
    <w:p w14:paraId="57F5B5A8" w14:textId="77777777" w:rsidR="000C4984" w:rsidRDefault="000C4984" w:rsidP="000C49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Т.Р.-заступник директора з НВР та </w:t>
      </w:r>
      <w:r w:rsidRPr="00DE52D6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</w:t>
      </w:r>
      <w:r>
        <w:rPr>
          <w:rFonts w:ascii="Times New Roman" w:hAnsi="Times New Roman" w:cs="Times New Roman"/>
          <w:sz w:val="28"/>
          <w:szCs w:val="28"/>
          <w:lang w:val="uk-UA"/>
        </w:rPr>
        <w:t>.-вчитель початкових класів, голова ПК, відповідальні за організацію проведення опитування батьків, учнів, вчителів щодо оцінки роботи вчителів, які атестуються.</w:t>
      </w:r>
    </w:p>
    <w:p w14:paraId="4F332A51" w14:textId="77777777" w:rsidR="00B40696" w:rsidRDefault="00B40696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ІІ.СЛУХАЛИ:</w:t>
      </w:r>
    </w:p>
    <w:p w14:paraId="78EB47F4" w14:textId="658F3F00" w:rsidR="00B40696" w:rsidRPr="00B40696" w:rsidRDefault="000C4984" w:rsidP="004A26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4984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0C498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В.Т.</w:t>
      </w:r>
      <w:r w:rsidR="00B40696" w:rsidRPr="000C4984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E02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НВР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голову атестаційної комісії 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>– про нове Положення атестації педагогічних працівників.</w:t>
      </w:r>
      <w:r w:rsidR="00530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Проаналізувала зміни </w:t>
      </w:r>
      <w:r w:rsidR="000F5AB3">
        <w:rPr>
          <w:rFonts w:ascii="Times New Roman" w:hAnsi="Times New Roman" w:cs="Times New Roman"/>
          <w:sz w:val="28"/>
          <w:szCs w:val="28"/>
          <w:lang w:val="uk-UA"/>
        </w:rPr>
        <w:t xml:space="preserve">та новації </w:t>
      </w:r>
      <w:r w:rsidR="00B40696">
        <w:rPr>
          <w:rFonts w:ascii="Times New Roman" w:hAnsi="Times New Roman" w:cs="Times New Roman"/>
          <w:sz w:val="28"/>
          <w:szCs w:val="28"/>
          <w:lang w:val="uk-UA"/>
        </w:rPr>
        <w:t>в проведенні атестації.</w:t>
      </w:r>
    </w:p>
    <w:p w14:paraId="7534565F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Новопризначені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педагоги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отримають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подаватися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E268BA" w14:textId="6187F15A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викладає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3B8">
        <w:rPr>
          <w:rFonts w:ascii="Times New Roman" w:eastAsia="Times New Roman" w:hAnsi="Times New Roman" w:cs="Times New Roman"/>
          <w:sz w:val="28"/>
          <w:szCs w:val="28"/>
          <w:lang w:val="uk-UA"/>
        </w:rPr>
        <w:t>декілька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зможуть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атестуватися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одночасно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кожним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них.</w:t>
      </w:r>
    </w:p>
    <w:p w14:paraId="4FD8AF44" w14:textId="45CEC628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допущення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2023 року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мінімальний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150 год./5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кредитів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ЄКТС.</w:t>
      </w:r>
    </w:p>
    <w:p w14:paraId="46C89BBE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Чітко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Cs/>
          <w:sz w:val="28"/>
          <w:szCs w:val="28"/>
        </w:rPr>
        <w:t>успішна</w:t>
      </w:r>
      <w:proofErr w:type="spellEnd"/>
      <w:r w:rsidRPr="000F5A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Cs/>
          <w:sz w:val="28"/>
          <w:szCs w:val="28"/>
        </w:rPr>
        <w:t>сертифікація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 «автоматично»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зараховується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присвоєнням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наступної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звання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вищої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звання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. Таким чином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намагаються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прибрати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поле для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маніпуляцій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адміністрації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шкіл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відмовлялися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враховувати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пряму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норму Закону про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сертифікації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0BB246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Установлено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нові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дати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атестаційному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періоді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0C2F0A2" w14:textId="77777777" w:rsidR="000F5AB3" w:rsidRPr="000F5AB3" w:rsidRDefault="000F5AB3" w:rsidP="004A2687">
      <w:pPr>
        <w:numPr>
          <w:ilvl w:val="0"/>
          <w:numId w:val="17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>до 20 вересня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 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966274" w14:textId="77777777" w:rsidR="000F5AB3" w:rsidRPr="000F5AB3" w:rsidRDefault="000F5AB3" w:rsidP="004A2687">
      <w:pPr>
        <w:numPr>
          <w:ilvl w:val="0"/>
          <w:numId w:val="17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 w:rsidR="00170C7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10 жовтня 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списків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строків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графіку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термінів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4BA954" w14:textId="77777777" w:rsidR="000F5AB3" w:rsidRPr="000F5AB3" w:rsidRDefault="000F5AB3" w:rsidP="004A2687">
      <w:pPr>
        <w:numPr>
          <w:ilvl w:val="0"/>
          <w:numId w:val="17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 w:rsidR="00170C7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20 грудня 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позачергової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AB9CEF" w14:textId="77777777" w:rsidR="000F5AB3" w:rsidRPr="000F5AB3" w:rsidRDefault="000F5AB3" w:rsidP="004A2687">
      <w:pPr>
        <w:numPr>
          <w:ilvl w:val="0"/>
          <w:numId w:val="17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 w:rsidR="005B70A6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01</w:t>
      </w: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>квітня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 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ухвалення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B0629D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результатами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передбачають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1C3EDD7" w14:textId="77777777" w:rsidR="000F5AB3" w:rsidRPr="000F5AB3" w:rsidRDefault="000F5AB3" w:rsidP="004A2687">
      <w:pPr>
        <w:numPr>
          <w:ilvl w:val="0"/>
          <w:numId w:val="18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встановлювати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невідповідність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займаній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посаді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880B8D" w14:textId="77777777" w:rsidR="000F5AB3" w:rsidRPr="000F5AB3" w:rsidRDefault="000F5AB3" w:rsidP="004A2687">
      <w:pPr>
        <w:numPr>
          <w:ilvl w:val="0"/>
          <w:numId w:val="18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наступну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понижувати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кваліфікаційну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2FEDC7" w14:textId="77777777" w:rsidR="000F5AB3" w:rsidRPr="000F5AB3" w:rsidRDefault="000F5AB3" w:rsidP="004A2687">
      <w:pPr>
        <w:numPr>
          <w:ilvl w:val="0"/>
          <w:numId w:val="18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/не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/не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педагогічне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звання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C19EB1" w14:textId="77777777" w:rsidR="000F5AB3" w:rsidRPr="000F5AB3" w:rsidRDefault="000F5AB3" w:rsidP="004A2687">
      <w:pPr>
        <w:numPr>
          <w:ilvl w:val="0"/>
          <w:numId w:val="18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тарифний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розряд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1DD5E" w14:textId="77777777" w:rsid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присвоєння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кваліфікаційних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категорій</w:t>
      </w:r>
      <w:proofErr w:type="spellEnd"/>
    </w:p>
    <w:p w14:paraId="6AC63CA8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2325"/>
        <w:gridCol w:w="3600"/>
      </w:tblGrid>
      <w:tr w:rsidR="000F5AB3" w:rsidRPr="000F5AB3" w14:paraId="16464339" w14:textId="77777777" w:rsidTr="006E235E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11ED3F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Кваліфікаційна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C7593D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Мінімальний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стаж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педагогічної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B73A59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освітній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рівень</w:t>
            </w:r>
            <w:proofErr w:type="spellEnd"/>
          </w:p>
        </w:tc>
      </w:tr>
      <w:tr w:rsidR="000F5AB3" w:rsidRPr="000F5AB3" w14:paraId="61447C3F" w14:textId="77777777" w:rsidTr="006E235E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8DA1D9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86C7E3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AF494C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кваліфікований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  <w:p w14:paraId="6C9BCFEF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</w:t>
            </w:r>
          </w:p>
          <w:p w14:paraId="3084F03F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</w:t>
            </w:r>
          </w:p>
          <w:p w14:paraId="7701746E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0DDC8E1C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5AB3" w:rsidRPr="000F5AB3" w14:paraId="2DDDFCB2" w14:textId="77777777" w:rsidTr="006E235E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5F5FF2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F07F56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51D778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</w:t>
            </w:r>
          </w:p>
          <w:p w14:paraId="23C3C62D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28966CF0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5AB3" w:rsidRPr="000F5AB3" w14:paraId="602C2EF4" w14:textId="77777777" w:rsidTr="006E235E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33F369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0DC635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79A888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11435BFA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5AB3" w:rsidRPr="000F5AB3" w14:paraId="4C4890D3" w14:textId="77777777" w:rsidTr="006E235E"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23C21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9990A2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4E7E1A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магістр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5AB3" w:rsidRPr="000F5AB3" w14:paraId="378B0D46" w14:textId="77777777" w:rsidTr="006E235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8BF47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FECB59" w14:textId="77777777" w:rsidR="000F5AB3" w:rsidRPr="000F5AB3" w:rsidRDefault="000F5AB3" w:rsidP="004A26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CC1D41" w14:textId="77777777" w:rsidR="000F5AB3" w:rsidRPr="000F5AB3" w:rsidRDefault="000F5AB3" w:rsidP="004A2687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освітньо-науковий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освітньо-творчий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</w:t>
            </w:r>
            <w:proofErr w:type="spellEnd"/>
          </w:p>
        </w:tc>
      </w:tr>
    </w:tbl>
    <w:p w14:paraId="5C5EB859" w14:textId="77777777" w:rsidR="000C4984" w:rsidRDefault="000C4984" w:rsidP="004A2687">
      <w:pPr>
        <w:shd w:val="clear" w:color="auto" w:fill="FFFFFF"/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88F4EB" w14:textId="4370E06E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звання</w:t>
      </w:r>
      <w:proofErr w:type="spellEnd"/>
    </w:p>
    <w:p w14:paraId="5D28C7F1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Присвоюватимуться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педпрацівникам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таким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критеріям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8B4A09" w14:textId="77777777" w:rsidR="000F5AB3" w:rsidRPr="000F5AB3" w:rsidRDefault="000F5AB3" w:rsidP="004A2687">
      <w:pPr>
        <w:numPr>
          <w:ilvl w:val="0"/>
          <w:numId w:val="19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кваліфікаційну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спеціаліст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спеціаліст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вищої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AA3FACE" w14:textId="77777777" w:rsidR="000F5AB3" w:rsidRPr="000F5AB3" w:rsidRDefault="000F5AB3" w:rsidP="004A2687">
      <w:pPr>
        <w:numPr>
          <w:ilvl w:val="0"/>
          <w:numId w:val="19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участь у процедурах і заходах,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впровадженням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інновацій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новацій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D9B23C" w14:textId="77777777" w:rsidR="000F5AB3" w:rsidRPr="000F5AB3" w:rsidRDefault="000F5AB3" w:rsidP="004A2687">
      <w:pPr>
        <w:numPr>
          <w:ilvl w:val="0"/>
          <w:numId w:val="19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визнані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переможцями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лауреатами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всеукраїнських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фахових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конкурсів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97A7D9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Чергова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позачергова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атестації</w:t>
      </w:r>
      <w:proofErr w:type="spellEnd"/>
    </w:p>
    <w:p w14:paraId="1E0F1A02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Чергова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кожні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позачергова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6580F7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педагога − за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відповідності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одній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умов:</w:t>
      </w:r>
    </w:p>
    <w:p w14:paraId="05114D17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 стажу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C7182B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визнання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лауреатом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всеукраїнських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фахових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конкурсів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F6CE91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освітньо-наукового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творчого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ступеня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5F32D8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успішне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сертифікації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2E5BB7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педагога;</w:t>
      </w:r>
    </w:p>
    <w:p w14:paraId="42814DC0" w14:textId="77777777" w:rsidR="000F5AB3" w:rsidRPr="000F5AB3" w:rsidRDefault="000F5AB3" w:rsidP="004A2687">
      <w:pPr>
        <w:numPr>
          <w:ilvl w:val="0"/>
          <w:numId w:val="2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органу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освітою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90A985" w14:textId="111DF98F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тривати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739" w:rsidRPr="00297739">
        <w:rPr>
          <w:rFonts w:ascii="Times New Roman" w:eastAsia="Times New Roman" w:hAnsi="Times New Roman" w:cs="Times New Roman"/>
          <w:sz w:val="28"/>
          <w:szCs w:val="28"/>
          <w:lang w:val="uk-UA"/>
        </w:rPr>
        <w:t>три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рок</w:t>
      </w:r>
      <w:r w:rsidR="0029773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позачергової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педагога.</w:t>
      </w:r>
    </w:p>
    <w:p w14:paraId="49C44D4D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Атестаційні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утворюються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AD651BA" w14:textId="77777777" w:rsidR="000F5AB3" w:rsidRPr="000F5AB3" w:rsidRDefault="000F5AB3" w:rsidP="004A2687">
      <w:pPr>
        <w:numPr>
          <w:ilvl w:val="0"/>
          <w:numId w:val="21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І 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у закладах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15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09FC60" w14:textId="77777777" w:rsidR="005301D1" w:rsidRPr="005301D1" w:rsidRDefault="000F5AB3" w:rsidP="004A2687">
      <w:pPr>
        <w:numPr>
          <w:ilvl w:val="0"/>
          <w:numId w:val="21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ІІ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в органах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освітою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сільських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селищних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рад;</w:t>
      </w:r>
    </w:p>
    <w:p w14:paraId="2923C45F" w14:textId="77777777" w:rsidR="000F5AB3" w:rsidRPr="005301D1" w:rsidRDefault="000F5AB3" w:rsidP="004A2687">
      <w:pPr>
        <w:numPr>
          <w:ilvl w:val="0"/>
          <w:numId w:val="21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301D1">
        <w:rPr>
          <w:rFonts w:ascii="Times New Roman" w:eastAsia="Times New Roman" w:hAnsi="Times New Roman" w:cs="Times New Roman"/>
          <w:sz w:val="28"/>
          <w:szCs w:val="28"/>
        </w:rPr>
        <w:t>ІІІ </w:t>
      </w:r>
      <w:proofErr w:type="spellStart"/>
      <w:r w:rsidRPr="005301D1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5301D1">
        <w:rPr>
          <w:rFonts w:ascii="Times New Roman" w:eastAsia="Times New Roman" w:hAnsi="Times New Roman" w:cs="Times New Roman"/>
          <w:sz w:val="28"/>
          <w:szCs w:val="28"/>
        </w:rPr>
        <w:t xml:space="preserve"> − в органах </w:t>
      </w:r>
      <w:proofErr w:type="spellStart"/>
      <w:r w:rsidRPr="005301D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53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1D1">
        <w:rPr>
          <w:rFonts w:ascii="Times New Roman" w:eastAsia="Times New Roman" w:hAnsi="Times New Roman" w:cs="Times New Roman"/>
          <w:sz w:val="28"/>
          <w:szCs w:val="28"/>
        </w:rPr>
        <w:t>освітою</w:t>
      </w:r>
      <w:proofErr w:type="spellEnd"/>
      <w:r w:rsidRPr="0053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1D1">
        <w:rPr>
          <w:rFonts w:ascii="Times New Roman" w:eastAsia="Times New Roman" w:hAnsi="Times New Roman" w:cs="Times New Roman"/>
          <w:sz w:val="28"/>
          <w:szCs w:val="28"/>
        </w:rPr>
        <w:t>обласних</w:t>
      </w:r>
      <w:proofErr w:type="spellEnd"/>
      <w:r w:rsidR="00530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</w:t>
      </w:r>
      <w:r w:rsidRPr="00530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C312DA7" w14:textId="77777777" w:rsidR="000F5AB3" w:rsidRPr="000F5AB3" w:rsidRDefault="000F5AB3" w:rsidP="004A2687">
      <w:pPr>
        <w:shd w:val="clear" w:color="auto" w:fill="FFFFFF"/>
        <w:spacing w:after="0"/>
        <w:ind w:left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голова й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B141E6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вправі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присутнім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викликати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запитання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поданих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39F36A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оформлює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протоколом за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підписами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й секретаря.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оформлює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лист 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примірниках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: один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докладають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особової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справи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другий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3 роб.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педагогу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ознайомлення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підпис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3C01B3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вводяться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наказом директора закладу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1A01DA" w14:textId="77777777" w:rsid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незгоди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апеляцію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розглядається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у строк 15 роб.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C2EFE0" w14:textId="77777777" w:rsid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ВИСТУПИЛИ:</w:t>
      </w:r>
    </w:p>
    <w:p w14:paraId="4C1A6A46" w14:textId="0D6EE061" w:rsidR="000F5AB3" w:rsidRDefault="000C4984" w:rsidP="000C498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C498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0C498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В.Т.</w:t>
      </w:r>
      <w:r w:rsidR="000F5AB3" w:rsidRPr="000C498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,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03B8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директора з НВР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атестаційної комісії 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>- про укладання списків вчителів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, які будуть атестуватися в 2023-2024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6BDC31" w14:textId="1A6A388A" w:rsidR="000F5AB3" w:rsidRDefault="000C4984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498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Головач В.С.</w:t>
      </w:r>
      <w:r w:rsidR="000F5AB3" w:rsidRPr="000C4984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,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директора </w:t>
      </w:r>
      <w:r w:rsidR="00B303B8">
        <w:rPr>
          <w:rFonts w:ascii="Times New Roman" w:eastAsia="Times New Roman" w:hAnsi="Times New Roman" w:cs="Times New Roman"/>
          <w:sz w:val="28"/>
          <w:szCs w:val="28"/>
          <w:lang w:val="uk-UA"/>
        </w:rPr>
        <w:t>з НВР</w:t>
      </w:r>
      <w:r w:rsidR="000F5AB3">
        <w:rPr>
          <w:rFonts w:ascii="Times New Roman" w:eastAsia="Times New Roman" w:hAnsi="Times New Roman" w:cs="Times New Roman"/>
          <w:sz w:val="28"/>
          <w:szCs w:val="28"/>
          <w:lang w:val="uk-UA"/>
        </w:rPr>
        <w:t>– про складання графіку роботи атестаційної комісії.</w:t>
      </w:r>
    </w:p>
    <w:p w14:paraId="161F36CA" w14:textId="77777777" w:rsid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УХВАЛИЛИ:</w:t>
      </w:r>
    </w:p>
    <w:p w14:paraId="0E6C426D" w14:textId="77777777" w:rsidR="000F5AB3" w:rsidRDefault="000F5AB3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Скласти списки вчителів, які будуть ате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стуватися в 2023-2024 </w:t>
      </w:r>
      <w:proofErr w:type="spellStart"/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. До 10. 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2023 р.</w:t>
      </w:r>
    </w:p>
    <w:p w14:paraId="6A3CF73C" w14:textId="77777777" w:rsidR="000F5AB3" w:rsidRDefault="000F5AB3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Скласти графік роботи  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атестаційної комісії на 2023-2024 </w:t>
      </w:r>
      <w:proofErr w:type="spellStart"/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. До 10. 10</w:t>
      </w:r>
      <w:r w:rsidR="005301D1">
        <w:rPr>
          <w:rFonts w:ascii="Times New Roman" w:eastAsia="Times New Roman" w:hAnsi="Times New Roman" w:cs="Times New Roman"/>
          <w:sz w:val="28"/>
          <w:szCs w:val="28"/>
          <w:lang w:val="uk-UA"/>
        </w:rPr>
        <w:t>. 2022 р.</w:t>
      </w:r>
    </w:p>
    <w:p w14:paraId="3FE59602" w14:textId="4E32ABFF" w:rsidR="005301D1" w:rsidRDefault="005301D1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Провести інформаційну роботу з вчителями, які атестуються, щодо подання атестаційних документів та електронної пошти на розгляд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атестаційної комісії. До 10.10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.2022 р.</w:t>
      </w:r>
    </w:p>
    <w:p w14:paraId="08FD255D" w14:textId="465C4CFA" w:rsidR="00574D32" w:rsidRDefault="00574D32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20.12.2023 р. затвердити списки педагогічних працівників, які виявили бажання атестуватися позачергово.</w:t>
      </w:r>
    </w:p>
    <w:p w14:paraId="5E01EDDB" w14:textId="4D7A6E7C" w:rsidR="00574D32" w:rsidRDefault="00574D32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Секретарю атестаційної комісії: приймати, реєструвати та зберігати документи, подані педагогічними працівниками, до розгляду та під час розгляду їх атестаційною комісією.</w:t>
      </w:r>
    </w:p>
    <w:p w14:paraId="1850D953" w14:textId="43743B04" w:rsidR="00574D32" w:rsidRDefault="00574D32" w:rsidP="00574D32">
      <w:pPr>
        <w:pStyle w:val="a4"/>
        <w:numPr>
          <w:ilvl w:val="1"/>
          <w:numId w:val="17"/>
        </w:numPr>
        <w:shd w:val="clear" w:color="auto" w:fill="FFFFFF"/>
        <w:spacing w:after="0"/>
        <w:ind w:left="709" w:hanging="42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оприлюднення інформації про діяльність атестаційної комісії шляхом розміщення її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ліцею-відповідальному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Ліцею №74.</w:t>
      </w:r>
    </w:p>
    <w:p w14:paraId="7754A2EE" w14:textId="77777777" w:rsidR="005301D1" w:rsidRDefault="005301D1" w:rsidP="004A26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ІІІ.СЛУХАЛИ:</w:t>
      </w:r>
    </w:p>
    <w:p w14:paraId="40E67674" w14:textId="40310BD0" w:rsidR="005301D1" w:rsidRDefault="00574D32" w:rsidP="004A26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74D3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Pr="00574D3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В.Т.</w:t>
      </w:r>
      <w:r w:rsidR="00530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303B8">
        <w:rPr>
          <w:rFonts w:ascii="Times New Roman" w:eastAsia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303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атестаційної комісії</w:t>
      </w:r>
      <w:r w:rsidR="00530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 проведення інформаційної роботи серед членів педагогічного колективу про новації в проведенні атестації.</w:t>
      </w:r>
    </w:p>
    <w:p w14:paraId="13FDFB02" w14:textId="77777777" w:rsidR="005301D1" w:rsidRDefault="005301D1" w:rsidP="004A26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ВИСТУПИЛИ:</w:t>
      </w:r>
    </w:p>
    <w:p w14:paraId="57C5C135" w14:textId="423015B9" w:rsidR="005301D1" w:rsidRDefault="00574D32" w:rsidP="004A26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4D3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Сушко Н.В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301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вчитель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музичного мистецтва</w:t>
      </w:r>
      <w:r w:rsidR="00B761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про оновлення інформаційного стенду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методичному кабінеті</w:t>
      </w:r>
      <w:r w:rsidR="00B761C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0E08E1F" w14:textId="77777777" w:rsidR="00B761C8" w:rsidRDefault="00B761C8" w:rsidP="004A268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УХВАЛИЛИ:</w:t>
      </w:r>
    </w:p>
    <w:p w14:paraId="66F7DAE8" w14:textId="3647C9C5" w:rsidR="00B761C8" w:rsidRPr="00B761C8" w:rsidRDefault="00B761C8" w:rsidP="004A2687">
      <w:pPr>
        <w:pStyle w:val="a4"/>
        <w:numPr>
          <w:ilvl w:val="0"/>
          <w:numId w:val="23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Розмістити на стенді інформацію про нововведення в організації і про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веденні атестації. До </w:t>
      </w:r>
      <w:r w:rsidR="001D1919">
        <w:rPr>
          <w:rFonts w:ascii="Times New Roman" w:eastAsia="Times New Roman" w:hAnsi="Times New Roman" w:cs="Times New Roman"/>
          <w:sz w:val="28"/>
          <w:szCs w:val="28"/>
          <w:lang w:val="en-US"/>
        </w:rPr>
        <w:t>10.10</w:t>
      </w:r>
      <w:r w:rsidR="00170C72">
        <w:rPr>
          <w:rFonts w:ascii="Times New Roman" w:eastAsia="Times New Roman" w:hAnsi="Times New Roman" w:cs="Times New Roman"/>
          <w:sz w:val="28"/>
          <w:szCs w:val="28"/>
          <w:lang w:val="uk-UA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4D95F549" w14:textId="77777777" w:rsidR="000F5AB3" w:rsidRPr="000F5AB3" w:rsidRDefault="000F5AB3" w:rsidP="004A2687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02361F" w14:textId="318E1DE1" w:rsidR="00F70673" w:rsidRPr="00B761C8" w:rsidRDefault="00F70673" w:rsidP="00F706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1C8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_______________</w:t>
      </w:r>
    </w:p>
    <w:p w14:paraId="3BE32472" w14:textId="77777777" w:rsidR="00F70673" w:rsidRPr="00B761C8" w:rsidRDefault="00F70673" w:rsidP="00F70673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761C8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комісії______________</w:t>
      </w:r>
    </w:p>
    <w:p w14:paraId="461AE8C7" w14:textId="77777777" w:rsidR="00362302" w:rsidRPr="00362302" w:rsidRDefault="00362302" w:rsidP="004A2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62302" w:rsidRPr="00362302" w:rsidSect="000C4984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4DD"/>
    <w:multiLevelType w:val="multilevel"/>
    <w:tmpl w:val="057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F7142"/>
    <w:multiLevelType w:val="multilevel"/>
    <w:tmpl w:val="7ADC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A017E"/>
    <w:multiLevelType w:val="multilevel"/>
    <w:tmpl w:val="FAD6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2B02DB"/>
    <w:multiLevelType w:val="hybridMultilevel"/>
    <w:tmpl w:val="7EFC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644C"/>
    <w:multiLevelType w:val="hybridMultilevel"/>
    <w:tmpl w:val="3EAE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3556A"/>
    <w:multiLevelType w:val="multilevel"/>
    <w:tmpl w:val="238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ED6570"/>
    <w:multiLevelType w:val="multilevel"/>
    <w:tmpl w:val="947E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251A9"/>
    <w:multiLevelType w:val="hybridMultilevel"/>
    <w:tmpl w:val="080CF93C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831E6"/>
    <w:multiLevelType w:val="multilevel"/>
    <w:tmpl w:val="FAF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46026A"/>
    <w:multiLevelType w:val="multilevel"/>
    <w:tmpl w:val="96B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B3C7B"/>
    <w:multiLevelType w:val="multilevel"/>
    <w:tmpl w:val="0E9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0E1D0C"/>
    <w:multiLevelType w:val="multilevel"/>
    <w:tmpl w:val="0BDE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C934DC"/>
    <w:multiLevelType w:val="multilevel"/>
    <w:tmpl w:val="3EB4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1C15D5"/>
    <w:multiLevelType w:val="multilevel"/>
    <w:tmpl w:val="658038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3F39F6"/>
    <w:multiLevelType w:val="multilevel"/>
    <w:tmpl w:val="AF8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EB3154"/>
    <w:multiLevelType w:val="hybridMultilevel"/>
    <w:tmpl w:val="2A68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04A78"/>
    <w:multiLevelType w:val="multilevel"/>
    <w:tmpl w:val="66D4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5C3546"/>
    <w:multiLevelType w:val="multilevel"/>
    <w:tmpl w:val="1F322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C31E9D"/>
    <w:multiLevelType w:val="multilevel"/>
    <w:tmpl w:val="354C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1A0319"/>
    <w:multiLevelType w:val="hybridMultilevel"/>
    <w:tmpl w:val="F3049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14A76"/>
    <w:multiLevelType w:val="multilevel"/>
    <w:tmpl w:val="973C5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226CCC"/>
    <w:multiLevelType w:val="multilevel"/>
    <w:tmpl w:val="570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450DAA"/>
    <w:multiLevelType w:val="multilevel"/>
    <w:tmpl w:val="C2F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612CF1"/>
    <w:multiLevelType w:val="multilevel"/>
    <w:tmpl w:val="BD06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6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22"/>
  </w:num>
  <w:num w:numId="10">
    <w:abstractNumId w:val="11"/>
  </w:num>
  <w:num w:numId="11">
    <w:abstractNumId w:val="5"/>
  </w:num>
  <w:num w:numId="12">
    <w:abstractNumId w:val="14"/>
  </w:num>
  <w:num w:numId="13">
    <w:abstractNumId w:val="10"/>
  </w:num>
  <w:num w:numId="14">
    <w:abstractNumId w:val="23"/>
  </w:num>
  <w:num w:numId="15">
    <w:abstractNumId w:val="21"/>
  </w:num>
  <w:num w:numId="16">
    <w:abstractNumId w:val="6"/>
  </w:num>
  <w:num w:numId="17">
    <w:abstractNumId w:val="17"/>
  </w:num>
  <w:num w:numId="18">
    <w:abstractNumId w:val="20"/>
  </w:num>
  <w:num w:numId="19">
    <w:abstractNumId w:val="13"/>
  </w:num>
  <w:num w:numId="20">
    <w:abstractNumId w:val="7"/>
  </w:num>
  <w:num w:numId="21">
    <w:abstractNumId w:val="18"/>
  </w:num>
  <w:num w:numId="22">
    <w:abstractNumId w:val="4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2"/>
    <w:rsid w:val="000C4984"/>
    <w:rsid w:val="000F5AB3"/>
    <w:rsid w:val="00170C72"/>
    <w:rsid w:val="001D1919"/>
    <w:rsid w:val="0022780D"/>
    <w:rsid w:val="00297739"/>
    <w:rsid w:val="00362302"/>
    <w:rsid w:val="0038314C"/>
    <w:rsid w:val="004A2687"/>
    <w:rsid w:val="005301D1"/>
    <w:rsid w:val="00574D32"/>
    <w:rsid w:val="005B70A6"/>
    <w:rsid w:val="005C7D46"/>
    <w:rsid w:val="005D1E02"/>
    <w:rsid w:val="00696E27"/>
    <w:rsid w:val="00713B29"/>
    <w:rsid w:val="008E0B55"/>
    <w:rsid w:val="00B14804"/>
    <w:rsid w:val="00B303B8"/>
    <w:rsid w:val="00B40696"/>
    <w:rsid w:val="00B761C8"/>
    <w:rsid w:val="00C764B4"/>
    <w:rsid w:val="00CB301A"/>
    <w:rsid w:val="00DE52D6"/>
    <w:rsid w:val="00F32248"/>
    <w:rsid w:val="00F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074C"/>
  <w15:docId w15:val="{3241CEDE-5B4C-4712-837A-80EF405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3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5</Pages>
  <Words>6200</Words>
  <Characters>3535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Acer_1</cp:lastModifiedBy>
  <cp:revision>9</cp:revision>
  <dcterms:created xsi:type="dcterms:W3CDTF">2023-11-02T10:22:00Z</dcterms:created>
  <dcterms:modified xsi:type="dcterms:W3CDTF">2023-11-15T14:16:00Z</dcterms:modified>
</cp:coreProperties>
</file>