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63"/>
        <w:gridCol w:w="3841"/>
        <w:gridCol w:w="2234"/>
        <w:gridCol w:w="1598"/>
        <w:gridCol w:w="1748"/>
        <w:gridCol w:w="3492"/>
        <w:gridCol w:w="215"/>
      </w:tblGrid>
      <w:tr w:rsidR="00093488" w:rsidRPr="00A63641" w14:paraId="12589CA3" w14:textId="77777777" w:rsidTr="00F27A4E">
        <w:trPr>
          <w:trHeight w:val="1839"/>
          <w:jc w:val="center"/>
        </w:trPr>
        <w:tc>
          <w:tcPr>
            <w:tcW w:w="155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F2EE5" w14:textId="77777777" w:rsidR="00093488" w:rsidRPr="006522BF" w:rsidRDefault="00093488" w:rsidP="00F27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ЗАТВЕРДЖУЮ</w:t>
            </w:r>
          </w:p>
          <w:p w14:paraId="38C06453" w14:textId="77777777" w:rsidR="00093488" w:rsidRPr="006522BF" w:rsidRDefault="00093488" w:rsidP="00F27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ліцею №74</w:t>
            </w:r>
          </w:p>
          <w:p w14:paraId="33217FED" w14:textId="77777777" w:rsidR="00093488" w:rsidRPr="006522BF" w:rsidRDefault="00093488" w:rsidP="00F27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_____Оксана КАРХУТ</w:t>
            </w:r>
          </w:p>
          <w:p w14:paraId="6E25E2E7" w14:textId="77777777" w:rsidR="006522BF" w:rsidRDefault="006522BF" w:rsidP="00514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AB9AA6" w14:textId="575189F2" w:rsidR="005146CE" w:rsidRPr="005146CE" w:rsidRDefault="005146CE" w:rsidP="005146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2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педагогічних працівників Ліцею №74, які підлягають черговій  атестації у 2024 році</w:t>
            </w:r>
          </w:p>
        </w:tc>
      </w:tr>
      <w:tr w:rsidR="005146CE" w:rsidRPr="00A63641" w14:paraId="03BA717A" w14:textId="77777777" w:rsidTr="00F27A4E">
        <w:trPr>
          <w:gridAfter w:val="1"/>
          <w:wAfter w:w="215" w:type="dxa"/>
          <w:trHeight w:val="183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4C89" w14:textId="77777777" w:rsidR="005146CE" w:rsidRPr="003451A3" w:rsidRDefault="005146CE" w:rsidP="00A6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151625815"/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2A0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по батькові </w:t>
            </w:r>
          </w:p>
          <w:p w14:paraId="37751B88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0E38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Назва вищого навчального закладу, рік закінчення, присвоєна кваліфікація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DB5" w14:textId="77777777" w:rsidR="005146CE" w:rsidRPr="003451A3" w:rsidRDefault="005146CE" w:rsidP="00A63641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Посада, дата призначення на посаду в навчальний заклад</w:t>
            </w:r>
            <w:r w:rsidRPr="003451A3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8B" w14:textId="77777777" w:rsidR="005146CE" w:rsidRPr="003451A3" w:rsidRDefault="005146CE" w:rsidP="00A63641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роботи на займаній посаді/ загальний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педстаж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5369BB1" w14:textId="77777777" w:rsidR="005146CE" w:rsidRPr="003451A3" w:rsidRDefault="005146CE" w:rsidP="003451A3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0095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Фах, за яким здійснено підвищення кваліфікації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282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Дата і результат</w:t>
            </w:r>
          </w:p>
          <w:p w14:paraId="740F22E4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lang w:eastAsia="ru-RU"/>
              </w:rPr>
              <w:t>попередньої атестації</w:t>
            </w:r>
          </w:p>
        </w:tc>
      </w:tr>
      <w:tr w:rsidR="005146CE" w:rsidRPr="00A63641" w14:paraId="2C3608D3" w14:textId="77777777" w:rsidTr="00F27A4E">
        <w:trPr>
          <w:gridAfter w:val="1"/>
          <w:wAfter w:w="215" w:type="dxa"/>
          <w:trHeight w:val="178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2AA" w14:textId="77777777" w:rsidR="005146CE" w:rsidRPr="003451A3" w:rsidRDefault="005146CE" w:rsidP="00197971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EB0D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Рудавська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Ірина Романівна</w:t>
            </w:r>
          </w:p>
          <w:p w14:paraId="2BFB1CA7" w14:textId="21B05B1E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FEB8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Дрогобицький державний педагогічний університет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ім.І.Франка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, 2018, інформатика, учитель інформатики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C0B1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Учитель інформатики, 01.09.2016р.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D11" w14:textId="430401CA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7 років 1 місяць</w:t>
            </w:r>
          </w:p>
          <w:p w14:paraId="29E264D5" w14:textId="0BC57CD3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A92" w14:textId="21F1021E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1775" w14:textId="2D05D5FF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21.03.2019р.,</w:t>
            </w:r>
          </w:p>
          <w:p w14:paraId="6180FB50" w14:textId="495029C1" w:rsidR="005146CE" w:rsidRPr="003451A3" w:rsidRDefault="005146CE" w:rsidP="00B64D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присвоєно кваліфікаційну категорію «спеціаліст другої категорії» </w:t>
            </w:r>
          </w:p>
        </w:tc>
      </w:tr>
      <w:tr w:rsidR="005146CE" w:rsidRPr="00A63641" w14:paraId="498E6D1A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906" w14:textId="0B59B805" w:rsidR="005146CE" w:rsidRPr="003451A3" w:rsidRDefault="005146CE" w:rsidP="003451A3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0AE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Заблоцька Марія Романівна</w:t>
            </w:r>
          </w:p>
          <w:p w14:paraId="294B4137" w14:textId="05A44C9E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91D4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ЛНУ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ім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І.Франка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, 1989р., філолог, учитель німецької мови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4A5C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Учитель німецької мови, 25.08.1993р.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91A4" w14:textId="5543567F" w:rsidR="005146CE" w:rsidRPr="003451A3" w:rsidRDefault="003451A3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років</w:t>
            </w:r>
          </w:p>
          <w:p w14:paraId="0D7564D2" w14:textId="02E65152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1 місяць</w:t>
            </w:r>
            <w:r w:rsidR="003451A3" w:rsidRPr="003451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A6E5CD6" w14:textId="060D3877" w:rsidR="005146CE" w:rsidRPr="003451A3" w:rsidRDefault="003451A3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146CE"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років</w:t>
            </w:r>
          </w:p>
          <w:p w14:paraId="6BA98502" w14:textId="0A96E8D1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1 місяць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861C" w14:textId="7696149D" w:rsidR="005146CE" w:rsidRPr="003451A3" w:rsidRDefault="00A86C0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146CE" w:rsidRPr="003451A3">
              <w:rPr>
                <w:rFonts w:ascii="Times New Roman" w:eastAsia="Times New Roman" w:hAnsi="Times New Roman" w:cs="Times New Roman"/>
                <w:lang w:eastAsia="ru-RU"/>
              </w:rPr>
              <w:t>імецька мова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4D33" w14:textId="4A3E7156" w:rsidR="005146CE" w:rsidRPr="003451A3" w:rsidRDefault="005146CE" w:rsidP="00345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21.03.2019р., відповідає раніше присвоєній кваліфікаційній категорії «спеціаліст першої категорії»</w:t>
            </w:r>
          </w:p>
        </w:tc>
      </w:tr>
      <w:tr w:rsidR="005146CE" w:rsidRPr="00A63641" w14:paraId="3B2D66C6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489" w14:textId="0BF53CE9" w:rsidR="005146CE" w:rsidRPr="003451A3" w:rsidRDefault="005146CE" w:rsidP="003451A3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00A9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Твердь Зіновія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Радіонівна</w:t>
            </w:r>
            <w:proofErr w:type="spellEnd"/>
          </w:p>
          <w:p w14:paraId="19DA14A9" w14:textId="0B1BFE2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52E3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Львівський державний університеті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ім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І.Франка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, 1997р.,філолог, викладач української мови та літератури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B0D8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Учитель української мови та літератури, 31.08.2007р.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3B44" w14:textId="46C3E176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31 рік </w:t>
            </w:r>
            <w:r w:rsidR="003451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місяців</w:t>
            </w:r>
            <w:r w:rsidR="003451A3" w:rsidRPr="003451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B126FA6" w14:textId="0B1E2DFF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31 рік </w:t>
            </w:r>
            <w:r w:rsidR="003451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місяців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099" w14:textId="2E76CB16" w:rsidR="005146CE" w:rsidRPr="003451A3" w:rsidRDefault="00A86C0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146CE" w:rsidRPr="003451A3">
              <w:rPr>
                <w:rFonts w:ascii="Times New Roman" w:eastAsia="Times New Roman" w:hAnsi="Times New Roman" w:cs="Times New Roman"/>
                <w:lang w:eastAsia="ru-RU"/>
              </w:rPr>
              <w:t>країнська мова та література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712C" w14:textId="58A3F482" w:rsidR="005146CE" w:rsidRPr="003451A3" w:rsidRDefault="005146CE" w:rsidP="00345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21.03.2019р., відповідає раніше присвоєній кваліфікаційній категорії «спеціаліст першої категорії»</w:t>
            </w:r>
          </w:p>
        </w:tc>
      </w:tr>
      <w:tr w:rsidR="005146CE" w:rsidRPr="00A63641" w14:paraId="5E9D2845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FD6" w14:textId="5A2E66BF" w:rsidR="005146CE" w:rsidRPr="003451A3" w:rsidRDefault="005146CE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CA2" w14:textId="38DB8D1E" w:rsidR="005146CE" w:rsidRPr="003451A3" w:rsidRDefault="005146CE" w:rsidP="00807E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Черепака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Марія Володимирівна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0AA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1A3">
              <w:rPr>
                <w:rFonts w:ascii="Times New Roman" w:hAnsi="Times New Roman" w:cs="Times New Roman"/>
              </w:rPr>
              <w:t xml:space="preserve">ЛНУ </w:t>
            </w:r>
            <w:proofErr w:type="spellStart"/>
            <w:r w:rsidRPr="003451A3">
              <w:rPr>
                <w:rFonts w:ascii="Times New Roman" w:hAnsi="Times New Roman" w:cs="Times New Roman"/>
              </w:rPr>
              <w:t>ім.І.Франка</w:t>
            </w:r>
            <w:proofErr w:type="spellEnd"/>
            <w:r w:rsidRPr="003451A3">
              <w:rPr>
                <w:rFonts w:ascii="Times New Roman" w:hAnsi="Times New Roman" w:cs="Times New Roman"/>
              </w:rPr>
              <w:t>, 2000р.,</w:t>
            </w:r>
          </w:p>
          <w:p w14:paraId="7AB1B082" w14:textId="28CE9706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Філолог, викладач англійської мови та літератури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D61" w14:textId="582822B3" w:rsidR="005146CE" w:rsidRPr="003451A3" w:rsidRDefault="005146CE" w:rsidP="00807E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hAnsi="Times New Roman" w:cs="Times New Roman"/>
              </w:rPr>
              <w:t>Учитель англійської мови, 06.12.1995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F54" w14:textId="77777777" w:rsidR="005146CE" w:rsidRDefault="005146CE" w:rsidP="00807EA5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 w:rsidRPr="003451A3">
              <w:rPr>
                <w:rFonts w:ascii="Times New Roman" w:hAnsi="Times New Roman" w:cs="Times New Roman"/>
              </w:rPr>
              <w:t>27 років 10 місяців</w:t>
            </w:r>
            <w:r w:rsidR="003451A3">
              <w:rPr>
                <w:rFonts w:ascii="Times New Roman" w:hAnsi="Times New Roman" w:cs="Times New Roman"/>
              </w:rPr>
              <w:t>/</w:t>
            </w:r>
          </w:p>
          <w:p w14:paraId="54A9BD45" w14:textId="2AD67A1B" w:rsidR="003451A3" w:rsidRPr="003451A3" w:rsidRDefault="003451A3" w:rsidP="00807E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hAnsi="Times New Roman" w:cs="Times New Roman"/>
              </w:rPr>
              <w:t>27 років 10 місяців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54D" w14:textId="52DAE019" w:rsidR="005146CE" w:rsidRPr="003451A3" w:rsidRDefault="00A86C0E" w:rsidP="00807E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146CE" w:rsidRPr="003451A3">
              <w:rPr>
                <w:rFonts w:ascii="Times New Roman" w:eastAsia="Times New Roman" w:hAnsi="Times New Roman" w:cs="Times New Roman"/>
                <w:lang w:eastAsia="ru-RU"/>
              </w:rPr>
              <w:t>нглійська мова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292" w14:textId="677FA685" w:rsidR="005146CE" w:rsidRPr="003451A3" w:rsidRDefault="005146CE" w:rsidP="00807E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03.04.2019р. присвоєно кваліфікаційну категорію «спеціаліст вищої категорії»</w:t>
            </w:r>
          </w:p>
          <w:p w14:paraId="4F9D3F95" w14:textId="567D643B" w:rsidR="005146CE" w:rsidRPr="003451A3" w:rsidRDefault="005146CE" w:rsidP="00807E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6CE" w:rsidRPr="00A63641" w14:paraId="18AC6737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B27" w14:textId="77777777" w:rsidR="005146CE" w:rsidRPr="003451A3" w:rsidRDefault="005146CE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3E3" w14:textId="07EACCAA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Шозда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Орестівна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3BC" w14:textId="729DF24C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hAnsi="Times New Roman" w:cs="Times New Roman"/>
              </w:rPr>
              <w:t xml:space="preserve">Львівський державний університет імені </w:t>
            </w:r>
            <w:proofErr w:type="spellStart"/>
            <w:r w:rsidRPr="003451A3">
              <w:rPr>
                <w:rFonts w:ascii="Times New Roman" w:hAnsi="Times New Roman" w:cs="Times New Roman"/>
              </w:rPr>
              <w:t>І.Франка</w:t>
            </w:r>
            <w:proofErr w:type="spellEnd"/>
            <w:r w:rsidRPr="003451A3">
              <w:rPr>
                <w:rFonts w:ascii="Times New Roman" w:hAnsi="Times New Roman" w:cs="Times New Roman"/>
              </w:rPr>
              <w:t>, 1996р., біолог, викладач біології і хімії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CF3" w14:textId="6A4B4722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hAnsi="Times New Roman" w:cs="Times New Roman"/>
              </w:rPr>
              <w:t>Учитель біології, 01.09.2015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711" w14:textId="5CE09A58" w:rsidR="005146CE" w:rsidRPr="003451A3" w:rsidRDefault="003451A3" w:rsidP="008168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CB3ECB7" w14:textId="704C092B" w:rsidR="003451A3" w:rsidRPr="003451A3" w:rsidRDefault="005146CE" w:rsidP="00BD4EB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3451A3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3451A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val="ru-RU" w:eastAsia="ru-RU"/>
              </w:rPr>
              <w:t>років</w:t>
            </w:r>
            <w:proofErr w:type="spellEnd"/>
          </w:p>
          <w:p w14:paraId="6F2C2E3F" w14:textId="3E339A51" w:rsidR="005146CE" w:rsidRPr="003451A3" w:rsidRDefault="005146CE" w:rsidP="00BD4EB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6 </w:t>
            </w:r>
            <w:proofErr w:type="spellStart"/>
            <w:r w:rsidRPr="003451A3">
              <w:rPr>
                <w:rFonts w:ascii="Times New Roman" w:eastAsia="Times New Roman" w:hAnsi="Times New Roman" w:cs="Times New Roman"/>
                <w:lang w:val="ru-RU" w:eastAsia="ru-RU"/>
              </w:rPr>
              <w:t>місяців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3FF" w14:textId="36B65786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біологі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D72" w14:textId="77777777" w:rsidR="005146CE" w:rsidRPr="003451A3" w:rsidRDefault="005146CE" w:rsidP="00BD4E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03.04.2019р. присвоєно кваліфікаційну категорію «спеціаліст вищої категорії»</w:t>
            </w:r>
          </w:p>
          <w:p w14:paraId="430E5A56" w14:textId="77777777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6CE" w:rsidRPr="00A63641" w14:paraId="0384A372" w14:textId="77777777" w:rsidTr="00F27A4E">
        <w:trPr>
          <w:gridAfter w:val="1"/>
          <w:wAfter w:w="215" w:type="dxa"/>
          <w:trHeight w:val="216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EEF" w14:textId="77777777" w:rsidR="005146CE" w:rsidRPr="003451A3" w:rsidRDefault="005146CE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A00" w14:textId="60C38EE4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Сало Марія Василівна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62C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Дрогобицький державний педагогічний університет імені Івана Франка</w:t>
            </w:r>
          </w:p>
          <w:p w14:paraId="26309E14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2005р., </w:t>
            </w:r>
          </w:p>
          <w:p w14:paraId="316BEE2A" w14:textId="5B4BF1B8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вчитель української мови та літератури та зарубіжної літератури,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AFF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Учитель зарубіжної літератури,</w:t>
            </w:r>
          </w:p>
          <w:p w14:paraId="149C84C5" w14:textId="34B70748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25.01.2021р.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F35" w14:textId="7D8D19C5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 роки 9 місяців</w:t>
            </w:r>
            <w:r w:rsidR="003451A3" w:rsidRPr="003451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39E464B" w14:textId="322D1AC4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34 роки 1 місяць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EAA" w14:textId="3549F426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арубіжн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літератур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542" w14:textId="21561485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26.03.2019р.</w:t>
            </w:r>
          </w:p>
          <w:p w14:paraId="7E5DF3A7" w14:textId="7559367D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відповідає раніше присвоєній кваліфікаційній категорії «спеціаліст першої категорії»</w:t>
            </w:r>
          </w:p>
          <w:p w14:paraId="7137C4C5" w14:textId="351C63AD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6CE" w:rsidRPr="00A63641" w14:paraId="03AC3415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38B" w14:textId="41289EC1" w:rsidR="005146CE" w:rsidRPr="003451A3" w:rsidRDefault="005146CE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B98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Фліщак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 Оксана Максимівна</w:t>
            </w:r>
          </w:p>
          <w:p w14:paraId="029DBF82" w14:textId="5AE57B40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94EC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Українська академія друкарства, 2003р., товарознавство, комерсант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6451" w14:textId="77777777" w:rsid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Бібліотекар,</w:t>
            </w:r>
          </w:p>
          <w:p w14:paraId="42061281" w14:textId="7A6C9FFF" w:rsidR="005146CE" w:rsidRPr="003451A3" w:rsidRDefault="00944FF3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</w:t>
            </w:r>
            <w:r w:rsidR="005146CE" w:rsidRPr="003451A3">
              <w:rPr>
                <w:rFonts w:ascii="Times New Roman" w:eastAsia="Times New Roman" w:hAnsi="Times New Roman" w:cs="Times New Roman"/>
                <w:lang w:eastAsia="ru-RU"/>
              </w:rPr>
              <w:t>2003р.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B780" w14:textId="29228CFC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31 рік 1 місяць</w:t>
            </w:r>
            <w:r w:rsidR="003451A3" w:rsidRPr="003451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C8CA521" w14:textId="4B1D13F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31 рік 1 місяць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33B0" w14:textId="0B2AAAB6" w:rsidR="005146CE" w:rsidRPr="003451A3" w:rsidRDefault="00A86C0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146CE" w:rsidRPr="003451A3">
              <w:rPr>
                <w:rFonts w:ascii="Times New Roman" w:eastAsia="Times New Roman" w:hAnsi="Times New Roman" w:cs="Times New Roman"/>
                <w:lang w:eastAsia="ru-RU"/>
              </w:rPr>
              <w:t>кільний бібліотекар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6E95" w14:textId="47CBF72A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21.03.2019р., відповідає раніше встановленому 11 тарифному розряду</w:t>
            </w:r>
          </w:p>
        </w:tc>
      </w:tr>
      <w:tr w:rsidR="005146CE" w:rsidRPr="00A63641" w14:paraId="7979335F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D11" w14:textId="4E5F2522" w:rsidR="005146CE" w:rsidRPr="003451A3" w:rsidRDefault="005146CE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874" w14:textId="0001D708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Порохнавець</w:t>
            </w:r>
            <w:proofErr w:type="spellEnd"/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Остап Богданович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A15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Львівський національний університет імені Івана Франка,</w:t>
            </w:r>
          </w:p>
          <w:p w14:paraId="7A5D26A2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2018р.,</w:t>
            </w:r>
          </w:p>
          <w:p w14:paraId="16814FD9" w14:textId="77777777" w:rsidR="005146CE" w:rsidRPr="003451A3" w:rsidRDefault="005146CE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Вчитель історії</w:t>
            </w:r>
            <w:r w:rsidR="003451A3" w:rsidRPr="003451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C352B1D" w14:textId="77777777" w:rsidR="003451A3" w:rsidRPr="003451A3" w:rsidRDefault="003451A3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Львівський національний університет імені Івана Франка,</w:t>
            </w:r>
          </w:p>
          <w:p w14:paraId="1B246C64" w14:textId="77777777" w:rsidR="003451A3" w:rsidRPr="003451A3" w:rsidRDefault="003451A3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2021р,</w:t>
            </w:r>
          </w:p>
          <w:p w14:paraId="71A44DD4" w14:textId="28024749" w:rsidR="003451A3" w:rsidRPr="003451A3" w:rsidRDefault="003451A3" w:rsidP="0034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Історія та археологія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DAB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Учитель історії,</w:t>
            </w:r>
          </w:p>
          <w:p w14:paraId="474AA93D" w14:textId="4D4EE9F9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05.09.2019р.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D48" w14:textId="77777777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4 роки/</w:t>
            </w:r>
          </w:p>
          <w:p w14:paraId="164B604E" w14:textId="7740A84C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4 роки 9 місяців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3CF" w14:textId="1EEDB13C" w:rsidR="005146CE" w:rsidRPr="003451A3" w:rsidRDefault="005146C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 історі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86B" w14:textId="33033E2D" w:rsidR="005146CE" w:rsidRPr="003451A3" w:rsidRDefault="005146C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F27A4E" w:rsidRPr="00A63641" w14:paraId="5DE6E4E7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85E" w14:textId="77777777" w:rsidR="00F27A4E" w:rsidRPr="003451A3" w:rsidRDefault="00F27A4E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045" w14:textId="634F9F09" w:rsidR="00F27A4E" w:rsidRPr="003451A3" w:rsidRDefault="00F27A4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Шкурпило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Тетяна Романівна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C09" w14:textId="77777777" w:rsidR="00F27A4E" w:rsidRPr="003451A3" w:rsidRDefault="00F27A4E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Дрогобицький державний педагогічний університет імені Івана Франка</w:t>
            </w:r>
          </w:p>
          <w:p w14:paraId="17A66B2D" w14:textId="0DCD67CC" w:rsidR="00F27A4E" w:rsidRPr="003451A3" w:rsidRDefault="00F27A4E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р., </w:t>
            </w:r>
          </w:p>
          <w:p w14:paraId="5FF7ECC1" w14:textId="52BEABE0" w:rsidR="00F27A4E" w:rsidRPr="003451A3" w:rsidRDefault="00F27A4E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трудового навчання (технічної та обслуговуючої праці)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креслення та безпека життєдіяльності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4C5" w14:textId="7E7A9E00" w:rsidR="00F27A4E" w:rsidRDefault="00F27A4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Заступник директора з НВР,</w:t>
            </w:r>
          </w:p>
          <w:p w14:paraId="45428FF7" w14:textId="7DEEE4D3" w:rsidR="00F27A4E" w:rsidRPr="003451A3" w:rsidRDefault="00F27A4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01.09.2020р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8D3" w14:textId="77777777" w:rsidR="00F27A4E" w:rsidRDefault="00F27A4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роки/ </w:t>
            </w:r>
          </w:p>
          <w:p w14:paraId="2599C721" w14:textId="31FF70C9" w:rsidR="00F27A4E" w:rsidRPr="003451A3" w:rsidRDefault="00F27A4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років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302" w14:textId="01D44591" w:rsidR="00F27A4E" w:rsidRPr="003451A3" w:rsidRDefault="00A86C0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27A4E">
              <w:rPr>
                <w:rFonts w:ascii="Times New Roman" w:eastAsia="Times New Roman" w:hAnsi="Times New Roman" w:cs="Times New Roman"/>
                <w:lang w:eastAsia="ru-RU"/>
              </w:rPr>
              <w:t>аступник директора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B49" w14:textId="611272FA" w:rsidR="00F27A4E" w:rsidRPr="003451A3" w:rsidRDefault="00F27A4E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522BF" w:rsidRPr="00A63641" w14:paraId="180DE9EA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641" w14:textId="77777777" w:rsidR="006522BF" w:rsidRPr="003451A3" w:rsidRDefault="006522BF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79F" w14:textId="69E84C40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Цімко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Андрій Миронович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4D0" w14:textId="15F0D932" w:rsidR="006522BF" w:rsidRDefault="006522BF" w:rsidP="0065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Львівський національний університет імені Івана Франка,</w:t>
            </w:r>
          </w:p>
          <w:p w14:paraId="53C90EBB" w14:textId="3FCEFEF1" w:rsidR="006522BF" w:rsidRPr="003451A3" w:rsidRDefault="006522BF" w:rsidP="0065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2012р.</w:t>
            </w:r>
          </w:p>
          <w:p w14:paraId="08F499EB" w14:textId="0317488F" w:rsidR="006522BF" w:rsidRPr="003451A3" w:rsidRDefault="006522BF" w:rsidP="0065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Вчитель біології та хімії,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A3D" w14:textId="77777777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Вчитель хімії,</w:t>
            </w:r>
          </w:p>
          <w:p w14:paraId="2AC186F7" w14:textId="2AFAAAFE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01.09.2017р.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69E" w14:textId="77777777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років/ </w:t>
            </w:r>
          </w:p>
          <w:p w14:paraId="5D638D37" w14:textId="2407E467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років </w:t>
            </w:r>
            <w:r w:rsidR="008168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місяці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EDD" w14:textId="27D97BCE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хімі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744" w14:textId="7FDC9324" w:rsidR="006522BF" w:rsidRPr="003451A3" w:rsidRDefault="006522BF" w:rsidP="006522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р.,</w:t>
            </w:r>
          </w:p>
          <w:p w14:paraId="1D03061B" w14:textId="2ED25CC5" w:rsidR="006522BF" w:rsidRDefault="006522BF" w:rsidP="006522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присвоєно кваліфікаційну категорію «спеціаліст другої категорії»</w:t>
            </w:r>
          </w:p>
        </w:tc>
      </w:tr>
      <w:tr w:rsidR="006522BF" w:rsidRPr="00A63641" w14:paraId="24AEC501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26E" w14:textId="77777777" w:rsidR="006522BF" w:rsidRPr="003451A3" w:rsidRDefault="006522BF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7ED" w14:textId="551DEF51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Дмитришин Юлія Ігорівна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D13" w14:textId="77777777" w:rsidR="00FC2046" w:rsidRDefault="00FC2046" w:rsidP="00F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Львівський національний університет імені Івана Франка,</w:t>
            </w:r>
          </w:p>
          <w:p w14:paraId="0229626A" w14:textId="5BCA6F59" w:rsidR="00FC2046" w:rsidRDefault="00FC2046" w:rsidP="00F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2013р.</w:t>
            </w:r>
          </w:p>
          <w:p w14:paraId="001EA2FB" w14:textId="1AD7C416" w:rsidR="00FC2046" w:rsidRPr="003451A3" w:rsidRDefault="00FC2046" w:rsidP="00F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Викладач англійської й іспанської мов та літератури</w:t>
            </w:r>
          </w:p>
          <w:p w14:paraId="20E74381" w14:textId="77777777" w:rsidR="006522BF" w:rsidRPr="003451A3" w:rsidRDefault="006522BF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E9F" w14:textId="6C7155E3" w:rsidR="006522BF" w:rsidRDefault="00FC2046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Вчитель англійської мови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3E5" w14:textId="061887B2" w:rsidR="006522BF" w:rsidRDefault="00FC2046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роки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4E1" w14:textId="34D44939" w:rsidR="006522BF" w:rsidRDefault="00A86C0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C2046">
              <w:rPr>
                <w:rFonts w:ascii="Times New Roman" w:eastAsia="Times New Roman" w:hAnsi="Times New Roman" w:cs="Times New Roman"/>
                <w:lang w:eastAsia="ru-RU"/>
              </w:rPr>
              <w:t>нглійськ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FC2046">
              <w:rPr>
                <w:rFonts w:ascii="Times New Roman" w:eastAsia="Times New Roman" w:hAnsi="Times New Roman" w:cs="Times New Roman"/>
                <w:lang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9AA" w14:textId="2D264CCF" w:rsidR="006522BF" w:rsidRDefault="00FC2046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522BF" w:rsidRPr="00A63641" w14:paraId="79B0DB3C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271" w14:textId="77777777" w:rsidR="006522BF" w:rsidRPr="003451A3" w:rsidRDefault="006522BF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4CC" w14:textId="1B52FFE4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Іванина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Алла Ростиславівна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FF2" w14:textId="77777777" w:rsidR="00816890" w:rsidRDefault="00816890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 педагогічне відділення Дослідницького центру Міністерства освіти і науки України при національному університеті </w:t>
            </w:r>
          </w:p>
          <w:p w14:paraId="76795D06" w14:textId="77777777" w:rsidR="006522BF" w:rsidRDefault="00816890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«Львівська політехніка»</w:t>
            </w:r>
          </w:p>
          <w:p w14:paraId="7D5690BA" w14:textId="77777777" w:rsidR="005225A5" w:rsidRDefault="005225A5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2010р.,</w:t>
            </w:r>
          </w:p>
          <w:p w14:paraId="4F7497BE" w14:textId="7B4ABD8C" w:rsidR="00A823E3" w:rsidRPr="003451A3" w:rsidRDefault="005225A5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викладач інформатики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180" w14:textId="5DE1C307" w:rsidR="006522BF" w:rsidRDefault="00FC2046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Вчитель інформатики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DA5" w14:textId="03551D33" w:rsidR="006522BF" w:rsidRDefault="00FC2046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років </w:t>
            </w:r>
            <w:r w:rsidR="00816890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місяців/</w:t>
            </w:r>
          </w:p>
          <w:p w14:paraId="3887FE4C" w14:textId="0C2B4726" w:rsidR="00FC2046" w:rsidRDefault="00FC2046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років </w:t>
            </w:r>
            <w:r w:rsidR="008168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місяців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86F" w14:textId="2C8781F3" w:rsidR="006522BF" w:rsidRDefault="00FC2046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інформатик</w:t>
            </w:r>
            <w:r w:rsidR="00A86C0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00D" w14:textId="598DF65C" w:rsidR="00FC2046" w:rsidRDefault="00FC2046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31.03.2020р.,</w:t>
            </w:r>
          </w:p>
          <w:p w14:paraId="55A01776" w14:textId="321B2841" w:rsidR="006522BF" w:rsidRDefault="00FC2046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1A3">
              <w:rPr>
                <w:rFonts w:ascii="Times New Roman" w:eastAsia="Times New Roman" w:hAnsi="Times New Roman" w:cs="Times New Roman"/>
                <w:lang w:eastAsia="ru-RU"/>
              </w:rPr>
              <w:t>присвоєно кваліфікаційну категорію «спеціаліст другої категорії»</w:t>
            </w:r>
          </w:p>
        </w:tc>
      </w:tr>
      <w:tr w:rsidR="006522BF" w:rsidRPr="00A63641" w14:paraId="11117114" w14:textId="77777777" w:rsidTr="00F27A4E">
        <w:trPr>
          <w:gridAfter w:val="1"/>
          <w:wAfter w:w="215" w:type="dxa"/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88B" w14:textId="77777777" w:rsidR="006522BF" w:rsidRPr="003451A3" w:rsidRDefault="006522BF" w:rsidP="00197971">
            <w:pPr>
              <w:pStyle w:val="a7"/>
              <w:numPr>
                <w:ilvl w:val="0"/>
                <w:numId w:val="1"/>
              </w:numPr>
              <w:spacing w:after="200" w:line="240" w:lineRule="auto"/>
              <w:ind w:hanging="7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9CD3" w14:textId="4A3D28F3" w:rsidR="006522BF" w:rsidRDefault="006522BF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Василишина Віта Іванівна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624" w14:textId="77777777" w:rsidR="00816890" w:rsidRDefault="00816890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Чернівецький національний університет імені Юрія Федьковича,</w:t>
            </w:r>
          </w:p>
          <w:p w14:paraId="28798905" w14:textId="7B573D89" w:rsidR="006522BF" w:rsidRDefault="00816890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2015р., </w:t>
            </w:r>
          </w:p>
          <w:p w14:paraId="26E82A90" w14:textId="2EEA3F1F" w:rsidR="00816890" w:rsidRPr="003451A3" w:rsidRDefault="00816890" w:rsidP="00F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Магістр педагогічної освіти, викладач педагогіки, вчитель початкової школи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CF9" w14:textId="25462ED5" w:rsidR="006522BF" w:rsidRDefault="00816890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809" w14:textId="77777777" w:rsidR="006522BF" w:rsidRDefault="00816890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роки/</w:t>
            </w:r>
          </w:p>
          <w:p w14:paraId="5953BAF2" w14:textId="47DFF615" w:rsidR="00816890" w:rsidRDefault="00816890" w:rsidP="0081689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років 7 місяців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27B" w14:textId="47E76D56" w:rsidR="006522BF" w:rsidRDefault="00A86C0E" w:rsidP="00A636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16890">
              <w:rPr>
                <w:rFonts w:ascii="Times New Roman" w:eastAsia="Times New Roman" w:hAnsi="Times New Roman" w:cs="Times New Roman"/>
                <w:lang w:eastAsia="ru-RU"/>
              </w:rPr>
              <w:t>читель початкових класів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075" w14:textId="5FFF7C8B" w:rsidR="006522BF" w:rsidRDefault="00816890" w:rsidP="00A636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bookmarkEnd w:id="0"/>
    </w:tbl>
    <w:p w14:paraId="29F37C70" w14:textId="606E3003" w:rsidR="006F37B8" w:rsidRDefault="006F37B8"/>
    <w:p w14:paraId="7E34CED5" w14:textId="2425CE02" w:rsidR="000447FD" w:rsidRPr="000447FD" w:rsidRDefault="000447FD" w:rsidP="000447FD">
      <w:pPr>
        <w:tabs>
          <w:tab w:val="left" w:pos="11004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0447FD">
        <w:rPr>
          <w:rFonts w:ascii="Times New Roman" w:hAnsi="Times New Roman" w:cs="Times New Roman"/>
          <w:b/>
          <w:bCs/>
          <w:sz w:val="24"/>
          <w:szCs w:val="24"/>
        </w:rPr>
        <w:t>Протокол АК І рівня  №_</w:t>
      </w:r>
      <w:r w:rsidR="00F27A4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0447F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BEB0068" w14:textId="40DF8974" w:rsidR="000447FD" w:rsidRPr="000447FD" w:rsidRDefault="00F27A4E" w:rsidP="000447FD">
      <w:pPr>
        <w:tabs>
          <w:tab w:val="left" w:pos="11004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447FD" w:rsidRPr="000447FD">
        <w:rPr>
          <w:rFonts w:ascii="Times New Roman" w:hAnsi="Times New Roman" w:cs="Times New Roman"/>
          <w:b/>
          <w:bCs/>
          <w:sz w:val="24"/>
          <w:szCs w:val="24"/>
        </w:rPr>
        <w:t>ід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25.09.</w:t>
      </w:r>
      <w:r w:rsidR="000447FD" w:rsidRPr="000447FD">
        <w:rPr>
          <w:rFonts w:ascii="Times New Roman" w:hAnsi="Times New Roman" w:cs="Times New Roman"/>
          <w:b/>
          <w:bCs/>
          <w:sz w:val="24"/>
          <w:szCs w:val="24"/>
        </w:rPr>
        <w:t>2023р</w:t>
      </w:r>
    </w:p>
    <w:sectPr w:rsidR="000447FD" w:rsidRPr="000447FD" w:rsidSect="006522BF">
      <w:headerReference w:type="default" r:id="rId7"/>
      <w:pgSz w:w="16838" w:h="11906" w:orient="landscape"/>
      <w:pgMar w:top="709" w:right="850" w:bottom="568" w:left="85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F602" w14:textId="77777777" w:rsidR="00D624B6" w:rsidRDefault="00D624B6" w:rsidP="00E37965">
      <w:pPr>
        <w:spacing w:after="0" w:line="240" w:lineRule="auto"/>
      </w:pPr>
      <w:r>
        <w:separator/>
      </w:r>
    </w:p>
  </w:endnote>
  <w:endnote w:type="continuationSeparator" w:id="0">
    <w:p w14:paraId="558300DD" w14:textId="77777777" w:rsidR="00D624B6" w:rsidRDefault="00D624B6" w:rsidP="00E3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23DD" w14:textId="77777777" w:rsidR="00D624B6" w:rsidRDefault="00D624B6" w:rsidP="00E37965">
      <w:pPr>
        <w:spacing w:after="0" w:line="240" w:lineRule="auto"/>
      </w:pPr>
      <w:r>
        <w:separator/>
      </w:r>
    </w:p>
  </w:footnote>
  <w:footnote w:type="continuationSeparator" w:id="0">
    <w:p w14:paraId="511779CF" w14:textId="77777777" w:rsidR="00D624B6" w:rsidRDefault="00D624B6" w:rsidP="00E3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168" w14:textId="0E53DC7D" w:rsidR="00E37965" w:rsidRDefault="00E37965" w:rsidP="00054D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7E04"/>
    <w:multiLevelType w:val="hybridMultilevel"/>
    <w:tmpl w:val="6CB4C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41"/>
    <w:rsid w:val="000447FD"/>
    <w:rsid w:val="00054D9F"/>
    <w:rsid w:val="00093488"/>
    <w:rsid w:val="0011124F"/>
    <w:rsid w:val="00197971"/>
    <w:rsid w:val="00344EBC"/>
    <w:rsid w:val="003451A3"/>
    <w:rsid w:val="003C3423"/>
    <w:rsid w:val="005146CE"/>
    <w:rsid w:val="005225A5"/>
    <w:rsid w:val="005C2920"/>
    <w:rsid w:val="006522BF"/>
    <w:rsid w:val="006F37B8"/>
    <w:rsid w:val="007F3DF1"/>
    <w:rsid w:val="00807EA5"/>
    <w:rsid w:val="00816890"/>
    <w:rsid w:val="00944FF3"/>
    <w:rsid w:val="009C7BB8"/>
    <w:rsid w:val="00A63641"/>
    <w:rsid w:val="00A823E3"/>
    <w:rsid w:val="00A86C0E"/>
    <w:rsid w:val="00A9516C"/>
    <w:rsid w:val="00AD31D5"/>
    <w:rsid w:val="00B64DE2"/>
    <w:rsid w:val="00BD4EBB"/>
    <w:rsid w:val="00C44F84"/>
    <w:rsid w:val="00D624B6"/>
    <w:rsid w:val="00E37965"/>
    <w:rsid w:val="00E654B4"/>
    <w:rsid w:val="00F27A4E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62D9"/>
  <w15:chartTrackingRefBased/>
  <w15:docId w15:val="{DD6DD1DC-1B4C-49EB-B858-6A4121B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37965"/>
  </w:style>
  <w:style w:type="paragraph" w:styleId="a5">
    <w:name w:val="footer"/>
    <w:basedOn w:val="a"/>
    <w:link w:val="a6"/>
    <w:uiPriority w:val="99"/>
    <w:unhideWhenUsed/>
    <w:rsid w:val="00E379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37965"/>
  </w:style>
  <w:style w:type="paragraph" w:styleId="a7">
    <w:name w:val="List Paragraph"/>
    <w:basedOn w:val="a"/>
    <w:uiPriority w:val="34"/>
    <w:qFormat/>
    <w:rsid w:val="0019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Acer_1</cp:lastModifiedBy>
  <cp:revision>2</cp:revision>
  <cp:lastPrinted>2024-03-18T08:41:00Z</cp:lastPrinted>
  <dcterms:created xsi:type="dcterms:W3CDTF">2024-03-18T10:20:00Z</dcterms:created>
  <dcterms:modified xsi:type="dcterms:W3CDTF">2024-03-18T10:20:00Z</dcterms:modified>
</cp:coreProperties>
</file>