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79B1" w14:textId="6FF80620" w:rsidR="006F37B8" w:rsidRPr="007F7613" w:rsidRDefault="007F7613" w:rsidP="007F7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613">
        <w:rPr>
          <w:rFonts w:ascii="Times New Roman" w:hAnsi="Times New Roman" w:cs="Times New Roman"/>
          <w:sz w:val="28"/>
          <w:szCs w:val="28"/>
        </w:rPr>
        <w:t>ЗАТВЕРДЖУЮ</w:t>
      </w:r>
    </w:p>
    <w:p w14:paraId="190FDF4E" w14:textId="7D251A39" w:rsidR="007F7613" w:rsidRPr="007F7613" w:rsidRDefault="004A2B7A" w:rsidP="007F7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7613" w:rsidRPr="007F7613">
        <w:rPr>
          <w:rFonts w:ascii="Times New Roman" w:hAnsi="Times New Roman" w:cs="Times New Roman"/>
          <w:sz w:val="28"/>
          <w:szCs w:val="28"/>
        </w:rPr>
        <w:t>иректор ліцею</w:t>
      </w:r>
      <w:r>
        <w:rPr>
          <w:rFonts w:ascii="Times New Roman" w:hAnsi="Times New Roman" w:cs="Times New Roman"/>
          <w:sz w:val="28"/>
          <w:szCs w:val="28"/>
        </w:rPr>
        <w:t xml:space="preserve"> №74</w:t>
      </w:r>
    </w:p>
    <w:p w14:paraId="2BA683BE" w14:textId="20022FCE" w:rsidR="007F7613" w:rsidRDefault="007F7613" w:rsidP="007F76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613">
        <w:rPr>
          <w:rFonts w:ascii="Times New Roman" w:hAnsi="Times New Roman" w:cs="Times New Roman"/>
          <w:sz w:val="28"/>
          <w:szCs w:val="28"/>
        </w:rPr>
        <w:t>_______Оксана КАРХУТ</w:t>
      </w:r>
    </w:p>
    <w:p w14:paraId="0EF0ACCF" w14:textId="422232CD" w:rsidR="007F7613" w:rsidRDefault="007F7613" w:rsidP="00D71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870"/>
        <w:gridCol w:w="2286"/>
        <w:gridCol w:w="1878"/>
        <w:gridCol w:w="1671"/>
        <w:gridCol w:w="1817"/>
        <w:gridCol w:w="2337"/>
        <w:gridCol w:w="3353"/>
      </w:tblGrid>
      <w:tr w:rsidR="001F7817" w:rsidRPr="005F3CCA" w14:paraId="5D4D02D9" w14:textId="77777777" w:rsidTr="005F3CCA">
        <w:trPr>
          <w:trHeight w:val="179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4A70" w14:textId="77777777" w:rsidR="001F7817" w:rsidRPr="005F3CCA" w:rsidRDefault="001F7817" w:rsidP="00D7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95EA" w14:textId="7777777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</w:t>
            </w: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’</w:t>
            </w: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я, по батькові </w:t>
            </w:r>
          </w:p>
          <w:p w14:paraId="5FDDE2C9" w14:textId="7777777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1C5F" w14:textId="7777777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вищого навчального закладу, рік закінчення, присвоєна кваліфікація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632C" w14:textId="77777777" w:rsidR="001F7817" w:rsidRPr="005F3CCA" w:rsidRDefault="001F7817" w:rsidP="00D7108F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Посада, дата призначення на посаду в навчальний заклад</w:t>
            </w: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FBA" w14:textId="77777777" w:rsidR="001F7817" w:rsidRPr="005F3CCA" w:rsidRDefault="001F7817" w:rsidP="00D7108F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Стаж роботи на займаній посаді/ загальний педстаж </w:t>
            </w:r>
          </w:p>
          <w:p w14:paraId="4AB343A6" w14:textId="61A8DFFA" w:rsidR="001F7817" w:rsidRPr="005F3CCA" w:rsidRDefault="001F7817" w:rsidP="00D7108F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станом на                   10 жовтня 2024р</w:t>
            </w:r>
          </w:p>
          <w:p w14:paraId="5A37102B" w14:textId="77777777" w:rsidR="001F7817" w:rsidRPr="005F3CCA" w:rsidRDefault="001F7817" w:rsidP="00D7108F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F359" w14:textId="7777777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Фах, за яким здійснено підвищення кваліфікації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66B0" w14:textId="7777777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Навчальний заклад, у якому здійснено підвищення кваліфікації і реєстраційний номер посвідчення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411C" w14:textId="7777777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і результат</w:t>
            </w:r>
          </w:p>
          <w:p w14:paraId="31E29A7A" w14:textId="7777777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попередньої атестації</w:t>
            </w:r>
          </w:p>
        </w:tc>
      </w:tr>
      <w:tr w:rsidR="001F7817" w:rsidRPr="005F3CCA" w14:paraId="60EAAA4C" w14:textId="77777777" w:rsidTr="005F3CCA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3870" w14:textId="7777777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1952" w14:textId="7777777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49B6" w14:textId="7777777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ACAC" w14:textId="66E3B15C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2F80" w14:textId="4817F3C8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F534" w14:textId="6CEC195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94DF" w14:textId="46F1F4D1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05B5" w14:textId="4EB89F7D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F7817" w:rsidRPr="005F3CCA" w14:paraId="2D39CDCC" w14:textId="77777777" w:rsidTr="005F3CCA">
        <w:trPr>
          <w:trHeight w:val="173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12A2" w14:textId="6BCD25CA" w:rsidR="001F7817" w:rsidRPr="005F3CCA" w:rsidRDefault="001F7817" w:rsidP="00D7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D50A" w14:textId="77777777" w:rsidR="004F24CF" w:rsidRDefault="001F7817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 xml:space="preserve">Головач </w:t>
            </w:r>
          </w:p>
          <w:p w14:paraId="19080786" w14:textId="579CF668" w:rsidR="001F7817" w:rsidRPr="005F3CCA" w:rsidRDefault="001F7817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Віра Степанівна</w:t>
            </w:r>
          </w:p>
          <w:p w14:paraId="36D6E92D" w14:textId="2677F370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3C5" w14:textId="77777777" w:rsidR="001F7817" w:rsidRPr="005F3CCA" w:rsidRDefault="001F7817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Дрогобицький педагогічний інститут ім. І.Франка, 1994р.,</w:t>
            </w:r>
          </w:p>
          <w:p w14:paraId="6DBC44C1" w14:textId="032CB553" w:rsidR="001F7817" w:rsidRPr="005F3CCA" w:rsidRDefault="001F7817" w:rsidP="00D7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«Педагогіка і методика початкового навчання»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7F0C" w14:textId="7761487B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0AC5" w14:textId="0B3B17FD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роки 1 місяць/</w:t>
            </w:r>
          </w:p>
          <w:p w14:paraId="065671E4" w14:textId="1D3107C6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років 1 місяць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9033" w14:textId="0F4F6FEB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з НВР, вчитель початкових класів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F5E7" w14:textId="77777777" w:rsidR="005F3CCA" w:rsidRPr="005F3CCA" w:rsidRDefault="005F3CCA" w:rsidP="00D710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ЛОІППО,</w:t>
            </w:r>
          </w:p>
          <w:p w14:paraId="58541800" w14:textId="302DBEDD" w:rsidR="001F7817" w:rsidRPr="00937E0E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7E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ААЛ</w:t>
            </w:r>
            <w:r w:rsidRPr="00937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7E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4130</w:t>
            </w:r>
          </w:p>
          <w:p w14:paraId="41A559FE" w14:textId="2C6C29AD" w:rsidR="005F3CCA" w:rsidRPr="005F3CCA" w:rsidRDefault="005F3CCA" w:rsidP="00D7108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7E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ЦПРПП</w:t>
            </w: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74ACA8E6" w14:textId="1DE002FD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937E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23-00157</w:t>
            </w:r>
          </w:p>
        </w:tc>
        <w:tc>
          <w:tcPr>
            <w:tcW w:w="3602" w:type="dxa"/>
            <w:shd w:val="clear" w:color="auto" w:fill="auto"/>
            <w:vAlign w:val="center"/>
          </w:tcPr>
          <w:p w14:paraId="7CD40682" w14:textId="7777777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06.04.2020р.</w:t>
            </w:r>
          </w:p>
          <w:p w14:paraId="7279297E" w14:textId="3AFC1D22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відповідає раніше присвоєній кваліфікаційній категорії «спеціаліст вищої категорії» та присвоєно педагогічне звання «учитель-методист»</w:t>
            </w:r>
          </w:p>
        </w:tc>
      </w:tr>
      <w:tr w:rsidR="001F7817" w:rsidRPr="005F3CCA" w14:paraId="756F34B7" w14:textId="77777777" w:rsidTr="00D7108F">
        <w:trPr>
          <w:trHeight w:val="143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AE0" w14:textId="382FB0D1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CF27" w14:textId="77777777" w:rsidR="001F7817" w:rsidRPr="005F3CCA" w:rsidRDefault="001F7817" w:rsidP="00D7108F">
            <w:pPr>
              <w:pStyle w:val="a3"/>
              <w:spacing w:after="0"/>
              <w:jc w:val="center"/>
            </w:pPr>
            <w:r w:rsidRPr="005F3CCA">
              <w:t>Бондар Галина</w:t>
            </w:r>
          </w:p>
          <w:p w14:paraId="5065C5B0" w14:textId="77777777" w:rsidR="001F7817" w:rsidRPr="005F3CCA" w:rsidRDefault="001F7817" w:rsidP="00D7108F">
            <w:pPr>
              <w:pStyle w:val="a3"/>
              <w:spacing w:after="0"/>
              <w:jc w:val="center"/>
            </w:pPr>
            <w:r w:rsidRPr="005F3CCA">
              <w:t>Святославівна</w:t>
            </w:r>
          </w:p>
          <w:p w14:paraId="1C7CC4B8" w14:textId="21244194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1430" w14:textId="77777777" w:rsidR="00D7108F" w:rsidRDefault="001F7817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ЛНУ ім. І.Франка,ІПК ПК,1994р.,</w:t>
            </w:r>
          </w:p>
          <w:p w14:paraId="799385C8" w14:textId="16C29CDA" w:rsidR="001F7817" w:rsidRPr="005F3CCA" w:rsidRDefault="001F7817" w:rsidP="00D7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шкільний психолог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39AD" w14:textId="18795913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психолог,1994р.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D5FA" w14:textId="7777777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років 1 місяць/</w:t>
            </w:r>
          </w:p>
          <w:p w14:paraId="76E4778C" w14:textId="322B11A5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років 1 місяць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5A4" w14:textId="7777777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25C0C1" w14:textId="4470E091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A410" w14:textId="77777777" w:rsidR="004F24CF" w:rsidRDefault="004F24CF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21A9AE" w14:textId="39A4E975" w:rsidR="001F7817" w:rsidRDefault="004F24CF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ЛОІППО</w:t>
            </w:r>
          </w:p>
          <w:p w14:paraId="069CF9DC" w14:textId="28C6B67A" w:rsidR="004F24CF" w:rsidRDefault="004F24CF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АББ</w:t>
            </w:r>
            <w:r w:rsidR="001A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7711</w:t>
            </w:r>
          </w:p>
          <w:p w14:paraId="5F6087D3" w14:textId="312C861C" w:rsidR="004F24CF" w:rsidRPr="005F3CCA" w:rsidRDefault="004F24CF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5F7B" w14:textId="7777777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06.04.2020р.</w:t>
            </w:r>
          </w:p>
          <w:p w14:paraId="15479015" w14:textId="66EFB08A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Присвоєно кваліфікаційну категорію «спеціаліст вищої категорії»</w:t>
            </w:r>
          </w:p>
        </w:tc>
      </w:tr>
      <w:tr w:rsidR="005F3CCA" w:rsidRPr="005F3CCA" w14:paraId="1380DB23" w14:textId="77777777" w:rsidTr="005F3CCA">
        <w:trPr>
          <w:trHeight w:val="3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4E6F" w14:textId="189F1446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4FF4" w14:textId="77777777" w:rsidR="005F3CCA" w:rsidRPr="005F3CCA" w:rsidRDefault="005F3CCA" w:rsidP="00D7108F">
            <w:pPr>
              <w:pStyle w:val="a3"/>
              <w:jc w:val="center"/>
            </w:pPr>
            <w:r w:rsidRPr="005F3CCA">
              <w:t>Проць Людмила Іванівна</w:t>
            </w:r>
          </w:p>
          <w:p w14:paraId="1DEE906E" w14:textId="06F49998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9B02" w14:textId="77777777" w:rsidR="005F3CCA" w:rsidRPr="005F3CCA" w:rsidRDefault="005F3CCA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Дрогобицький педагогічний університет ім. І.Франка, 2009р.,</w:t>
            </w:r>
          </w:p>
          <w:p w14:paraId="64278AD3" w14:textId="6D5254D2" w:rsidR="005F3CCA" w:rsidRPr="005F3CCA" w:rsidRDefault="005F3CCA" w:rsidP="00D7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«Початкове  навчання»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A9B3" w14:textId="025AE068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класів, 2002р.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F85F" w14:textId="3A86AC71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роки 9 міяців/</w:t>
            </w:r>
          </w:p>
          <w:p w14:paraId="6521D79B" w14:textId="51596F4F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27років 1 місяць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E979" w14:textId="3A6FEB99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F166" w14:textId="77777777" w:rsidR="00937E0E" w:rsidRDefault="00937E0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DADB0" w14:textId="2A697979" w:rsid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ЛОІППО</w:t>
            </w:r>
          </w:p>
          <w:p w14:paraId="14BB91AA" w14:textId="33015C75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 </w:t>
            </w:r>
            <w:r w:rsidR="001A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E5C" w14:textId="77777777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06.04.2020р.</w:t>
            </w:r>
          </w:p>
          <w:p w14:paraId="7ACFDDE7" w14:textId="6BF7D6D1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Присвоєно кваліфікаційну категорію «спеціаліст вищої категорії»</w:t>
            </w:r>
          </w:p>
        </w:tc>
      </w:tr>
      <w:tr w:rsidR="005F3CCA" w:rsidRPr="005F3CCA" w14:paraId="16A37FD1" w14:textId="77777777" w:rsidTr="005F3CCA">
        <w:trPr>
          <w:trHeight w:val="3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76B3" w14:textId="29D98CCF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4799" w14:textId="77777777" w:rsidR="004F24CF" w:rsidRDefault="005F3CCA" w:rsidP="00D7108F">
            <w:pPr>
              <w:pStyle w:val="a3"/>
              <w:jc w:val="center"/>
            </w:pPr>
            <w:r w:rsidRPr="005F3CCA">
              <w:t xml:space="preserve">Труш </w:t>
            </w:r>
          </w:p>
          <w:p w14:paraId="0A8CE5DE" w14:textId="5E66791D" w:rsidR="005F3CCA" w:rsidRPr="005F3CCA" w:rsidRDefault="005F3CCA" w:rsidP="00D7108F">
            <w:pPr>
              <w:pStyle w:val="a3"/>
              <w:jc w:val="center"/>
            </w:pPr>
            <w:r w:rsidRPr="005F3CCA">
              <w:t>Олена Михайлівна</w:t>
            </w:r>
          </w:p>
          <w:p w14:paraId="6FCD9893" w14:textId="70B512FD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2D3F" w14:textId="779E72C6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Тернопільський державний педагогічний університет ім.. В.Гнатюка, 2004р., початкове навчання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96EA" w14:textId="735FB997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класів, 2005р.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967F" w14:textId="5C3DFE81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20років 1 місяць/</w:t>
            </w:r>
          </w:p>
          <w:p w14:paraId="60025E5B" w14:textId="0DDA2FC0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років 1 місяць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2B90" w14:textId="68DB6CB3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BD43" w14:textId="77777777" w:rsidR="00937E0E" w:rsidRDefault="00937E0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1212A" w14:textId="426DF299" w:rsidR="005F3CCA" w:rsidRDefault="00937E0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ЛОІППО</w:t>
            </w:r>
          </w:p>
          <w:p w14:paraId="6141F373" w14:textId="6174192B" w:rsidR="00937E0E" w:rsidRPr="005F3CCA" w:rsidRDefault="00937E0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 </w:t>
            </w:r>
            <w:r w:rsidR="001A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F275" w14:textId="77777777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06.04.2020р.</w:t>
            </w:r>
          </w:p>
          <w:p w14:paraId="4927CAFF" w14:textId="727A46F2" w:rsidR="005F3CCA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Присвоєно кваліфікаційну категорію «спеціаліст вищої категорії»</w:t>
            </w:r>
          </w:p>
        </w:tc>
      </w:tr>
      <w:tr w:rsidR="001F7817" w:rsidRPr="005F3CCA" w14:paraId="2FD8A9D3" w14:textId="77777777" w:rsidTr="005F3CCA">
        <w:trPr>
          <w:trHeight w:val="210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CFA" w14:textId="19FBB0B3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2134" w14:textId="46CE90DC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Карбовник Ірина Адамівна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C13" w14:textId="7D98122C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ЛНУ ім.І.Франка, 1998р.,філолог, викладач української мови та літератури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99FA" w14:textId="4DFE2269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Учитель української мови та літератури, 2002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660C" w14:textId="7777777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FA11C" w14:textId="77777777" w:rsidR="00384F1D" w:rsidRPr="005F3CCA" w:rsidRDefault="00384F1D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роки 1 місяць/</w:t>
            </w:r>
          </w:p>
          <w:p w14:paraId="1D9273CE" w14:textId="1D9CB1D9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років 7 місяців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0A2" w14:textId="1F54960A" w:rsidR="001F7817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української мови та літератури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4E9" w14:textId="77777777" w:rsidR="00937E0E" w:rsidRDefault="00937E0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75309" w14:textId="33C99601" w:rsidR="001F7817" w:rsidRDefault="00937E0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ЛОІППО</w:t>
            </w:r>
          </w:p>
          <w:p w14:paraId="2D0DAA10" w14:textId="792245E5" w:rsidR="00937E0E" w:rsidRPr="005F3CCA" w:rsidRDefault="00937E0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АБВ </w:t>
            </w:r>
            <w:r w:rsidR="001A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85A" w14:textId="77777777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06.04.2020р.</w:t>
            </w:r>
          </w:p>
          <w:p w14:paraId="7EE199DD" w14:textId="1679222B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раніше присвоєній кваліфікаційній категорії «спеціаліст вищої категорії» </w:t>
            </w: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та присвоєно педагогічне звання «</w:t>
            </w: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учитель»</w:t>
            </w:r>
          </w:p>
        </w:tc>
      </w:tr>
      <w:tr w:rsidR="001F7817" w:rsidRPr="005F3CCA" w14:paraId="4EB576EB" w14:textId="77777777" w:rsidTr="005F3CCA">
        <w:trPr>
          <w:trHeight w:val="20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D327" w14:textId="67B69226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343D" w14:textId="77777777" w:rsidR="004F24CF" w:rsidRDefault="001F7817" w:rsidP="00D7108F">
            <w:pPr>
              <w:pStyle w:val="a3"/>
              <w:jc w:val="center"/>
            </w:pPr>
            <w:r w:rsidRPr="005F3CCA">
              <w:t xml:space="preserve">Овчар </w:t>
            </w:r>
          </w:p>
          <w:p w14:paraId="297AFCDF" w14:textId="0F6467F1" w:rsidR="001F7817" w:rsidRPr="005F3CCA" w:rsidRDefault="001F7817" w:rsidP="00D7108F">
            <w:pPr>
              <w:pStyle w:val="a3"/>
              <w:jc w:val="center"/>
            </w:pPr>
            <w:r w:rsidRPr="005F3CCA">
              <w:t>Галина Ярославівна</w:t>
            </w:r>
          </w:p>
          <w:p w14:paraId="2F6C4E4B" w14:textId="2AD39CA3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2AEE" w14:textId="77777777" w:rsidR="001F7817" w:rsidRPr="005F3CCA" w:rsidRDefault="001F7817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Дрогобицький педагогічний інститут ім. І.Франка, 1991р.,</w:t>
            </w:r>
          </w:p>
          <w:p w14:paraId="05D9BBA6" w14:textId="050AAE7A" w:rsidR="001F7817" w:rsidRPr="005F3CCA" w:rsidRDefault="001F7817" w:rsidP="00D7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«Педагогіка і методика початкового навчання»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743C" w14:textId="05D432C6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класів, 1984р.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B04" w14:textId="77777777" w:rsidR="00444B0F" w:rsidRPr="005F3CCA" w:rsidRDefault="00444B0F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204AD" w14:textId="77777777" w:rsidR="00B43B01" w:rsidRPr="005F3CCA" w:rsidRDefault="00B43B01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років 1 місяць/</w:t>
            </w:r>
          </w:p>
          <w:p w14:paraId="12898092" w14:textId="6202EA43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років 1 місяць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A28B" w14:textId="44E5F262" w:rsidR="001F7817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A8F" w14:textId="77777777" w:rsidR="001F7817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2780C" w14:textId="77777777" w:rsidR="00937E0E" w:rsidRDefault="00937E0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ЛОІППО</w:t>
            </w:r>
          </w:p>
          <w:p w14:paraId="785864AB" w14:textId="0678BA8D" w:rsidR="00937E0E" w:rsidRPr="005F3CCA" w:rsidRDefault="00937E0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 </w:t>
            </w:r>
            <w:r w:rsidR="001A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7EF" w14:textId="77777777" w:rsidR="00444B0F" w:rsidRPr="005F3CCA" w:rsidRDefault="00444B0F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06.04.2020р.</w:t>
            </w:r>
          </w:p>
          <w:p w14:paraId="1F6DB495" w14:textId="30B5E2B5" w:rsidR="001F7817" w:rsidRPr="005F3CCA" w:rsidRDefault="00444B0F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відповідає раніше присвоєній кваліфікаційній категорії «спеціаліст вищої категорії»</w:t>
            </w: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 xml:space="preserve"> та присвоєно педагогічне звання «старший учитель»</w:t>
            </w:r>
          </w:p>
        </w:tc>
      </w:tr>
      <w:tr w:rsidR="001F7817" w:rsidRPr="005F3CCA" w14:paraId="5165CE45" w14:textId="77777777" w:rsidTr="005F3CCA">
        <w:trPr>
          <w:trHeight w:val="3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774" w14:textId="6211B4D0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D4BE" w14:textId="77777777" w:rsidR="004F24CF" w:rsidRDefault="001F7817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 xml:space="preserve">Лань </w:t>
            </w:r>
          </w:p>
          <w:p w14:paraId="28810FEA" w14:textId="4884B7AA" w:rsidR="001F7817" w:rsidRPr="005F3CCA" w:rsidRDefault="001F7817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Ірина Мар’янівна</w:t>
            </w:r>
          </w:p>
          <w:p w14:paraId="028DBC40" w14:textId="132CE306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8E0A" w14:textId="5EF29CEA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ЛНУ ім. І.Франка, 1981, філолог, викладач української мови та літератури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BE3F" w14:textId="1C7AB738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Учитель української мови та літератури, 1991р.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C8A3" w14:textId="7894D77F" w:rsidR="00384F1D" w:rsidRPr="005F3CCA" w:rsidRDefault="00384F1D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роки 1 місяць</w:t>
            </w:r>
          </w:p>
          <w:p w14:paraId="38849E03" w14:textId="6F85EAB3" w:rsidR="001F7817" w:rsidRPr="005F3CCA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роки 1 місяць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44E" w14:textId="14846159" w:rsidR="001F7817" w:rsidRPr="005F3CCA" w:rsidRDefault="005F3CCA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української мови та літератури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9C5A" w14:textId="77777777" w:rsidR="001F7817" w:rsidRDefault="001F781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DF186B" w14:textId="77777777" w:rsidR="00937E0E" w:rsidRDefault="00937E0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ЛОІППО</w:t>
            </w:r>
          </w:p>
          <w:p w14:paraId="187914C7" w14:textId="61F2819B" w:rsidR="00937E0E" w:rsidRPr="005F3CCA" w:rsidRDefault="00937E0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АББ </w:t>
            </w:r>
            <w:r w:rsidR="001A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7A4" w14:textId="39FE656D" w:rsidR="00384F1D" w:rsidRPr="005F3CCA" w:rsidRDefault="00384F1D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06.04.2020р.</w:t>
            </w:r>
          </w:p>
          <w:p w14:paraId="781ED1DC" w14:textId="6D9A7601" w:rsidR="001F7817" w:rsidRPr="005F3CCA" w:rsidRDefault="00384F1D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відповідає раніше присвоєній кваліфікаційній категорії «спеціаліст вищої категорії» та раніше присвоєному педагогічному званню «старший учитель»</w:t>
            </w:r>
          </w:p>
        </w:tc>
      </w:tr>
      <w:tr w:rsidR="00D13CE7" w:rsidRPr="005F3CCA" w14:paraId="668E15E9" w14:textId="77777777" w:rsidTr="005F3CCA">
        <w:trPr>
          <w:trHeight w:val="3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CD69" w14:textId="73EB8759" w:rsidR="00D13CE7" w:rsidRPr="005F3CCA" w:rsidRDefault="00D13CE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879" w14:textId="77777777" w:rsidR="00D13CE7" w:rsidRDefault="00D13CE7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Стасюк </w:t>
            </w:r>
          </w:p>
          <w:p w14:paraId="29DC0480" w14:textId="77777777" w:rsidR="00D13CE7" w:rsidRDefault="00D13CE7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</w:p>
          <w:p w14:paraId="1282F1EA" w14:textId="5A136FA0" w:rsidR="00D13CE7" w:rsidRPr="005F3CCA" w:rsidRDefault="00D13CE7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7C5D" w14:textId="77777777" w:rsidR="00D13CE7" w:rsidRDefault="00D13CE7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 xml:space="preserve">Дрогобицький педагогічний інститут ім. І.Франка,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44875D66" w14:textId="1A493495" w:rsidR="00D13CE7" w:rsidRPr="005F3CCA" w:rsidRDefault="00D13CE7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Вчитель образотворчого мистецтва, етики і естетики загальноосвітньої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школи першого, другого та третього ступеня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DF29" w14:textId="0CE678E9" w:rsidR="00D13CE7" w:rsidRPr="005F3CCA" w:rsidRDefault="00D13CE7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образотворчого мистецтва, 2021р.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F04" w14:textId="77777777" w:rsidR="00D13CE7" w:rsidRDefault="00D13CE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роки 1 місяць/</w:t>
            </w:r>
          </w:p>
          <w:p w14:paraId="413AFF50" w14:textId="77777777" w:rsidR="001A6BDE" w:rsidRDefault="00D13CE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роки </w:t>
            </w:r>
          </w:p>
          <w:p w14:paraId="407BD7D9" w14:textId="2727E9A4" w:rsidR="00D13CE7" w:rsidRPr="005F3CCA" w:rsidRDefault="00D13CE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місяць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342" w14:textId="0F4A1F65" w:rsidR="00D13CE7" w:rsidRPr="005F3CCA" w:rsidRDefault="00D13CE7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образотворчого мистецтва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технологій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12A" w14:textId="77777777" w:rsidR="00D13CE7" w:rsidRDefault="001A6BD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ЛОІППО</w:t>
            </w:r>
          </w:p>
          <w:p w14:paraId="5FCCF7D9" w14:textId="0E332493" w:rsidR="001A6BDE" w:rsidRDefault="001A6BD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 -7581</w:t>
            </w:r>
          </w:p>
          <w:p w14:paraId="79A29EAA" w14:textId="77777777" w:rsidR="001A6BDE" w:rsidRDefault="001A6BD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ЛОІППО</w:t>
            </w:r>
          </w:p>
          <w:p w14:paraId="2FFC7C9B" w14:textId="7DF82B00" w:rsidR="001A6BDE" w:rsidRDefault="001A6BD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ААФ -1668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2EE" w14:textId="29A32768" w:rsidR="00D13CE7" w:rsidRPr="005F3CCA" w:rsidRDefault="00D13CE7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BDE" w:rsidRPr="005F3CCA" w14:paraId="13485114" w14:textId="77777777" w:rsidTr="005F3CCA">
        <w:trPr>
          <w:trHeight w:val="3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BAC8" w14:textId="585B2343" w:rsidR="001A6BDE" w:rsidRDefault="001A6BD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EE63" w14:textId="77777777" w:rsidR="001A6BDE" w:rsidRDefault="001A6BDE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Кархут </w:t>
            </w:r>
          </w:p>
          <w:p w14:paraId="62EF5D60" w14:textId="370A5B43" w:rsidR="001A6BDE" w:rsidRDefault="001A6BDE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BF36" w14:textId="634635B0" w:rsidR="001A6BDE" w:rsidRDefault="001A6BDE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ЛНУ імені І.Франка, 2020р.</w:t>
            </w:r>
          </w:p>
          <w:p w14:paraId="13DE1A19" w14:textId="61810F4C" w:rsidR="001A6BDE" w:rsidRPr="005F3CCA" w:rsidRDefault="001A6BDE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викладач хореографічних дисциплін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E20D" w14:textId="77777777" w:rsidR="001A6BDE" w:rsidRDefault="001A6BDE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хореографії,</w:t>
            </w:r>
          </w:p>
          <w:p w14:paraId="4A9BEBFA" w14:textId="2EF86D60" w:rsidR="001A6BDE" w:rsidRDefault="001A6BDE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2021р.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CE36" w14:textId="77777777" w:rsidR="001A6BDE" w:rsidRDefault="001A6BD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роки </w:t>
            </w:r>
          </w:p>
          <w:p w14:paraId="7AC2455F" w14:textId="4E0732CE" w:rsidR="001A6BDE" w:rsidRDefault="001A6BD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місяць/</w:t>
            </w:r>
          </w:p>
          <w:p w14:paraId="5AB8A6D1" w14:textId="346FF0EC" w:rsidR="001A6BDE" w:rsidRDefault="001A6BD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роки 8 місяців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684" w14:textId="77777777" w:rsidR="001A6BDE" w:rsidRDefault="001A6BDE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48753" w14:textId="0C52C556" w:rsidR="001A6BDE" w:rsidRDefault="001A6BDE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хореографії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B837" w14:textId="77777777" w:rsidR="001A6BDE" w:rsidRDefault="001A6BD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71859" w14:textId="77777777" w:rsidR="00CF36BA" w:rsidRDefault="00A4489C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ЦПРПП</w:t>
            </w:r>
          </w:p>
          <w:p w14:paraId="72286E77" w14:textId="13186CBE" w:rsidR="00A4489C" w:rsidRPr="00A4489C" w:rsidRDefault="00A4489C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LCPR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№22-00290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BA0D" w14:textId="02F79197" w:rsidR="001A6BDE" w:rsidRDefault="001A6BDE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6BDE" w:rsidRPr="005F3CCA" w14:paraId="3D3FFD9B" w14:textId="77777777" w:rsidTr="005F3CCA">
        <w:trPr>
          <w:trHeight w:val="3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1FAF" w14:textId="67CB07E4" w:rsidR="001A6BDE" w:rsidRDefault="001A6BD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1F31" w14:textId="77777777" w:rsidR="001A6BDE" w:rsidRDefault="001A6BDE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Качмар </w:t>
            </w:r>
          </w:p>
          <w:p w14:paraId="00D5C14B" w14:textId="77777777" w:rsidR="001A6BDE" w:rsidRDefault="001A6BDE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</w:p>
          <w:p w14:paraId="4A2C7057" w14:textId="1ACE8BCC" w:rsidR="001A6BDE" w:rsidRDefault="001A6BDE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Зіновіївна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1D9B" w14:textId="77777777" w:rsidR="001A6BDE" w:rsidRDefault="001A6BDE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Тернопільський національний педагогічний університет імені Володимира Гнатюка</w:t>
            </w:r>
            <w:r w:rsidR="00D7108F">
              <w:rPr>
                <w:rFonts w:ascii="Times New Roman" w:hAnsi="Times New Roman" w:cs="Times New Roman"/>
                <w:sz w:val="24"/>
                <w:szCs w:val="24"/>
              </w:rPr>
              <w:t>, 2010р.</w:t>
            </w:r>
          </w:p>
          <w:p w14:paraId="25DE8582" w14:textId="3CF8B2EB" w:rsidR="00D7108F" w:rsidRDefault="00D7108F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6DF9" w14:textId="77777777" w:rsidR="001A6BDE" w:rsidRDefault="00D7108F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  <w:p w14:paraId="64B4A623" w14:textId="3AC5F5BE" w:rsidR="00D7108F" w:rsidRDefault="00D7108F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2021р.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99BE" w14:textId="77777777" w:rsidR="00D7108F" w:rsidRDefault="00D7108F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роки </w:t>
            </w:r>
          </w:p>
          <w:p w14:paraId="260829A1" w14:textId="2231C45B" w:rsidR="00D7108F" w:rsidRDefault="00D7108F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місяць/ </w:t>
            </w:r>
          </w:p>
          <w:p w14:paraId="568B6F3E" w14:textId="77777777" w:rsidR="00D7108F" w:rsidRDefault="00D7108F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роки </w:t>
            </w:r>
          </w:p>
          <w:p w14:paraId="01568BB9" w14:textId="216328C8" w:rsidR="001A6BDE" w:rsidRDefault="00D7108F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мі</w:t>
            </w:r>
            <w:r w:rsidR="0038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2758" w14:textId="77777777" w:rsidR="00D7108F" w:rsidRDefault="00D7108F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AE71C" w14:textId="393E2278" w:rsidR="001A6BDE" w:rsidRDefault="00D7108F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 вчителя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ED3" w14:textId="77777777" w:rsidR="001A6BDE" w:rsidRDefault="001A6BDE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6E121" w14:textId="77777777" w:rsidR="00D7108F" w:rsidRDefault="00D7108F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ЛОІППО</w:t>
            </w:r>
          </w:p>
          <w:p w14:paraId="1EC11223" w14:textId="4C0E176D" w:rsidR="00D7108F" w:rsidRDefault="00D7108F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ААФ-3583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C8F" w14:textId="369B14F7" w:rsidR="001A6BDE" w:rsidRDefault="00D7108F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0C5B" w:rsidRPr="005F3CCA" w14:paraId="75E881CC" w14:textId="77777777" w:rsidTr="005F3CCA">
        <w:trPr>
          <w:trHeight w:val="3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123E" w14:textId="673B91A8" w:rsidR="00380C5B" w:rsidRDefault="00380C5B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A2FA" w14:textId="6078B2E8" w:rsidR="00380C5B" w:rsidRDefault="00380C5B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Цигилик-Митурак Марта Тарасівна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E93A" w14:textId="00A8B444" w:rsidR="00380C5B" w:rsidRDefault="00380C5B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ЛНУ імені І.Франка,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19р.,</w:t>
            </w:r>
          </w:p>
          <w:p w14:paraId="63183CF0" w14:textId="2513328E" w:rsidR="00380C5B" w:rsidRDefault="00380C5B" w:rsidP="00D7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Філолог. Викладач англійської мови та літератури</w:t>
            </w:r>
          </w:p>
          <w:p w14:paraId="2BF30B1E" w14:textId="61C80DEE" w:rsidR="00380C5B" w:rsidRDefault="00380C5B" w:rsidP="0038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55E6" w14:textId="2A84E075" w:rsidR="00380C5B" w:rsidRDefault="00380C5B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  <w:p w14:paraId="25FE3D84" w14:textId="028484B7" w:rsidR="00380C5B" w:rsidRDefault="00380C5B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2021р.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7981" w14:textId="77777777" w:rsidR="00380C5B" w:rsidRDefault="00380C5B" w:rsidP="00380C5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роки </w:t>
            </w:r>
          </w:p>
          <w:p w14:paraId="5C50056E" w14:textId="77777777" w:rsidR="00380C5B" w:rsidRDefault="00380C5B" w:rsidP="00380C5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місяць/ </w:t>
            </w:r>
          </w:p>
          <w:p w14:paraId="04ED41D1" w14:textId="502CABD0" w:rsidR="00380C5B" w:rsidRDefault="00380C5B" w:rsidP="00380C5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58AAC99" w14:textId="133E0C82" w:rsidR="00380C5B" w:rsidRDefault="00380C5B" w:rsidP="00380C5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FA80" w14:textId="77777777" w:rsidR="00CD0475" w:rsidRDefault="00CD0475" w:rsidP="00CD047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9F29F" w14:textId="2FED6387" w:rsidR="00CD0475" w:rsidRDefault="00CD0475" w:rsidP="00CD0475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Вчитель англійської мови </w:t>
            </w:r>
          </w:p>
          <w:p w14:paraId="540C3389" w14:textId="77777777" w:rsidR="00380C5B" w:rsidRDefault="00380C5B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39AA" w14:textId="77777777" w:rsidR="00380C5B" w:rsidRDefault="00380C5B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B38D20" w14:textId="77777777" w:rsidR="00605F95" w:rsidRDefault="00605F95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ЛОІППО</w:t>
            </w:r>
          </w:p>
          <w:p w14:paraId="7321F352" w14:textId="474586A1" w:rsidR="00605F95" w:rsidRDefault="00605F95" w:rsidP="00D7108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ААЦ-4657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7D9" w14:textId="1D09DB2A" w:rsidR="00380C5B" w:rsidRDefault="00CD0475" w:rsidP="00D7108F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503C5C1" w14:textId="77777777" w:rsidR="007F7613" w:rsidRPr="007F7613" w:rsidRDefault="007F7613" w:rsidP="003D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613" w:rsidRPr="007F7613" w:rsidSect="003D66CB">
      <w:pgSz w:w="16838" w:h="11906" w:orient="landscape"/>
      <w:pgMar w:top="567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13"/>
    <w:rsid w:val="001A6BDE"/>
    <w:rsid w:val="001F7817"/>
    <w:rsid w:val="00224C78"/>
    <w:rsid w:val="00324CBF"/>
    <w:rsid w:val="00380C5B"/>
    <w:rsid w:val="00384F1D"/>
    <w:rsid w:val="003D66CB"/>
    <w:rsid w:val="00444B0F"/>
    <w:rsid w:val="004A2B7A"/>
    <w:rsid w:val="004F24CF"/>
    <w:rsid w:val="005F3CCA"/>
    <w:rsid w:val="00605F95"/>
    <w:rsid w:val="006515AA"/>
    <w:rsid w:val="006F37B8"/>
    <w:rsid w:val="007F7613"/>
    <w:rsid w:val="00884702"/>
    <w:rsid w:val="00937E0E"/>
    <w:rsid w:val="00A4489C"/>
    <w:rsid w:val="00B43B01"/>
    <w:rsid w:val="00C535F2"/>
    <w:rsid w:val="00CD0475"/>
    <w:rsid w:val="00CF36BA"/>
    <w:rsid w:val="00D13CE7"/>
    <w:rsid w:val="00D7108F"/>
    <w:rsid w:val="00E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6347"/>
  <w15:chartTrackingRefBased/>
  <w15:docId w15:val="{BAD161EE-C09E-4F35-A2FB-01C8AF1F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78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rsid w:val="001F781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2557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2024-10-08T13:44:00Z</cp:lastPrinted>
  <dcterms:created xsi:type="dcterms:W3CDTF">2024-10-08T07:36:00Z</dcterms:created>
  <dcterms:modified xsi:type="dcterms:W3CDTF">2024-10-21T12:45:00Z</dcterms:modified>
</cp:coreProperties>
</file>