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019E" w14:textId="77777777" w:rsidR="009677EB" w:rsidRDefault="009677EB" w:rsidP="0096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E8EAE9" w14:textId="77777777" w:rsidR="009677EB" w:rsidRPr="007F7613" w:rsidRDefault="009677EB" w:rsidP="0096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613">
        <w:rPr>
          <w:rFonts w:ascii="Times New Roman" w:hAnsi="Times New Roman" w:cs="Times New Roman"/>
          <w:sz w:val="28"/>
          <w:szCs w:val="28"/>
        </w:rPr>
        <w:t>ЗАТВЕРДЖУЮ</w:t>
      </w:r>
    </w:p>
    <w:p w14:paraId="0C889E53" w14:textId="77777777" w:rsidR="009677EB" w:rsidRPr="007F7613" w:rsidRDefault="009677EB" w:rsidP="0096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F7613">
        <w:rPr>
          <w:rFonts w:ascii="Times New Roman" w:hAnsi="Times New Roman" w:cs="Times New Roman"/>
          <w:sz w:val="28"/>
          <w:szCs w:val="28"/>
        </w:rPr>
        <w:t>иректор ліцею</w:t>
      </w:r>
      <w:r>
        <w:rPr>
          <w:rFonts w:ascii="Times New Roman" w:hAnsi="Times New Roman" w:cs="Times New Roman"/>
          <w:sz w:val="28"/>
          <w:szCs w:val="28"/>
        </w:rPr>
        <w:t xml:space="preserve"> №74</w:t>
      </w:r>
    </w:p>
    <w:p w14:paraId="702E9A09" w14:textId="77777777" w:rsidR="009677EB" w:rsidRDefault="009677EB" w:rsidP="0096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7613">
        <w:rPr>
          <w:rFonts w:ascii="Times New Roman" w:hAnsi="Times New Roman" w:cs="Times New Roman"/>
          <w:sz w:val="28"/>
          <w:szCs w:val="28"/>
        </w:rPr>
        <w:t>_______Оксана КАРХУТ</w:t>
      </w:r>
    </w:p>
    <w:p w14:paraId="46D83AD6" w14:textId="77777777" w:rsidR="009677EB" w:rsidRDefault="009677EB" w:rsidP="0096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560F69" w14:textId="77777777" w:rsidR="009677EB" w:rsidRPr="00FD19A4" w:rsidRDefault="009677EB" w:rsidP="009677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9A4">
        <w:rPr>
          <w:rFonts w:ascii="Times New Roman" w:hAnsi="Times New Roman" w:cs="Times New Roman"/>
          <w:b/>
          <w:bCs/>
          <w:sz w:val="28"/>
          <w:szCs w:val="28"/>
        </w:rPr>
        <w:t xml:space="preserve">Список учителів, які будуть атестуватися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позачергово </w:t>
      </w:r>
      <w:r w:rsidRPr="00FD19A4">
        <w:rPr>
          <w:rFonts w:ascii="Times New Roman" w:hAnsi="Times New Roman" w:cs="Times New Roman"/>
          <w:b/>
          <w:bCs/>
          <w:sz w:val="28"/>
          <w:szCs w:val="28"/>
        </w:rPr>
        <w:t>у 2024/2025 н.р.</w:t>
      </w:r>
    </w:p>
    <w:p w14:paraId="309A3006" w14:textId="77777777" w:rsidR="009677EB" w:rsidRDefault="009677EB" w:rsidP="009677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3119D8" w14:textId="77777777" w:rsidR="009677EB" w:rsidRDefault="009677EB" w:rsidP="009677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1870"/>
        <w:gridCol w:w="2487"/>
        <w:gridCol w:w="1817"/>
        <w:gridCol w:w="1626"/>
        <w:gridCol w:w="1817"/>
        <w:gridCol w:w="2496"/>
        <w:gridCol w:w="3099"/>
      </w:tblGrid>
      <w:tr w:rsidR="009677EB" w:rsidRPr="005F3CCA" w14:paraId="456F3DDB" w14:textId="77777777" w:rsidTr="008B162F">
        <w:trPr>
          <w:trHeight w:val="17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27C5" w14:textId="77777777" w:rsidR="009677EB" w:rsidRPr="005F3CCA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822B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</w:t>
            </w: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’</w:t>
            </w: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я, по батькові </w:t>
            </w:r>
          </w:p>
          <w:p w14:paraId="028957AF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5808E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 вищого навчального закладу, рік закінчення, присвоєна кваліфікація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B955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Посада, дата призначення на посаду в навчальний заклад</w:t>
            </w: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B204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Стаж роботи на займаній посаді/ загальний педстаж </w:t>
            </w:r>
          </w:p>
          <w:p w14:paraId="329D2FE0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станом на                   10 жовтня 2024р</w:t>
            </w:r>
          </w:p>
          <w:p w14:paraId="534277EB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6084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Фах, за яким здійснено підвищення кваліфікації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823E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Навчальний заклад, у якому здійснено підвищення кваліфікації і реєстраційний номер посвідчення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59A4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і результат</w:t>
            </w:r>
          </w:p>
          <w:p w14:paraId="37FECF9B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попередньої атестації</w:t>
            </w:r>
          </w:p>
        </w:tc>
      </w:tr>
      <w:tr w:rsidR="009677EB" w:rsidRPr="005F3CCA" w14:paraId="450DB835" w14:textId="77777777" w:rsidTr="008B162F">
        <w:trPr>
          <w:trHeight w:val="17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DE83" w14:textId="77777777" w:rsidR="009677EB" w:rsidRPr="005F3CCA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2D44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Стасюк </w:t>
            </w:r>
          </w:p>
          <w:p w14:paraId="744A7632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Тетяна</w:t>
            </w:r>
          </w:p>
          <w:p w14:paraId="67A55CF7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Степанівна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52DC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 xml:space="preserve">Дрогобицький педагогічний інститут ім. І.Франка,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Pr="005F3CC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7E33A7AC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 образотворчого мистецтва, етики і естетики загальноосвітньої школи першого, другого та третього ступеня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64F4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образотворчого мистецтва, 2021р.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94AC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роки 1 місяць/</w:t>
            </w:r>
          </w:p>
          <w:p w14:paraId="31014E85" w14:textId="77777777" w:rsidR="009677EB" w:rsidRDefault="009677EB" w:rsidP="003F078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роки </w:t>
            </w:r>
          </w:p>
          <w:p w14:paraId="1A2E1B76" w14:textId="77777777" w:rsidR="009677EB" w:rsidRPr="005F3CCA" w:rsidRDefault="009677EB" w:rsidP="003F0788">
            <w:pPr>
              <w:widowControl w:val="0"/>
              <w:spacing w:after="0" w:line="276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місяць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3ADB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EDE38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образотворчого мистецтва, технологій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CB29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819BF1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5F48414B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DC4CB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 -7581</w:t>
            </w:r>
          </w:p>
          <w:p w14:paraId="2F7384D3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BB6DD6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1A71AD1F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0B33D7" w14:textId="77777777" w:rsidR="009677EB" w:rsidRPr="005F3CCA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ААФ -1668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DB6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7EB" w:rsidRPr="005F3CCA" w14:paraId="2BCF3875" w14:textId="77777777" w:rsidTr="008B162F">
        <w:trPr>
          <w:trHeight w:val="17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A1F8" w14:textId="77777777" w:rsidR="009677EB" w:rsidRPr="003C4B19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8355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Кархут </w:t>
            </w:r>
          </w:p>
          <w:p w14:paraId="34E51E5C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Юрій Володимирович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7807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ЛНУ імені І.Франка, 2020р.</w:t>
            </w:r>
          </w:p>
          <w:p w14:paraId="766B7EC1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викладач хореографічних дисциплін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A6A1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хореографії,</w:t>
            </w:r>
          </w:p>
          <w:p w14:paraId="0907335A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B465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роки </w:t>
            </w:r>
          </w:p>
          <w:p w14:paraId="4A9A8971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місяць/</w:t>
            </w:r>
          </w:p>
          <w:p w14:paraId="25978C8B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роки</w:t>
            </w:r>
          </w:p>
          <w:p w14:paraId="41F777D4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місяців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D6DB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B7D67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хореографії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BD32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A50CC5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ЦПРПП</w:t>
            </w:r>
          </w:p>
          <w:p w14:paraId="3AE7A0BB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LCPR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№22-00290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047E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7EB" w:rsidRPr="005F3CCA" w14:paraId="6523714F" w14:textId="77777777" w:rsidTr="008B162F">
        <w:trPr>
          <w:trHeight w:val="17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9C72" w14:textId="77777777" w:rsidR="009677EB" w:rsidRPr="003C4B19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A73E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Качмар </w:t>
            </w:r>
          </w:p>
          <w:p w14:paraId="2DFFC998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Ірина </w:t>
            </w:r>
          </w:p>
          <w:p w14:paraId="48E59E6A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Зіновіївна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2C50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Тернопільський національний педагогічний університет імені Володимира Гнатюка, 2010р.</w:t>
            </w:r>
          </w:p>
          <w:p w14:paraId="5DDFD0CD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3D35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  <w:p w14:paraId="16EB1A4F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0C82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5BFD4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роки </w:t>
            </w:r>
          </w:p>
          <w:p w14:paraId="278CF15F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місяць/ </w:t>
            </w:r>
          </w:p>
          <w:p w14:paraId="65149CAE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роки </w:t>
            </w:r>
          </w:p>
          <w:p w14:paraId="62CBB0E0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місяць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7045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8DA50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Асистент вчителя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0156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C04A7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1B1B4E4A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73BA3" w14:textId="77777777" w:rsidR="009677EB" w:rsidRPr="005F3CCA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ААФ-3583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8C05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7EB" w:rsidRPr="005F3CCA" w14:paraId="1AC8E0FB" w14:textId="77777777" w:rsidTr="008B162F">
        <w:trPr>
          <w:trHeight w:val="17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D2B5" w14:textId="77777777" w:rsidR="009677EB" w:rsidRPr="003C4B19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343D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Цигилик-Митурак Марта Тарасівна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AA67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ЛНУ імені І.Франка, 2019р.,</w:t>
            </w:r>
          </w:p>
          <w:p w14:paraId="424C0BA2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Філолог. Викладач англійської мови та літератури</w:t>
            </w:r>
          </w:p>
          <w:p w14:paraId="7A672B00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A771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англійської мови </w:t>
            </w:r>
          </w:p>
          <w:p w14:paraId="38C9916A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2021р.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08C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AD7CF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роки </w:t>
            </w:r>
          </w:p>
          <w:p w14:paraId="1D060EF2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місяць/ </w:t>
            </w:r>
          </w:p>
          <w:p w14:paraId="0C781F3A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років </w:t>
            </w:r>
          </w:p>
          <w:p w14:paraId="7752A838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місяці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565E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A2EE3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англійської мови </w:t>
            </w:r>
          </w:p>
          <w:p w14:paraId="03C59309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835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88BFB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711EBDAD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5F771B" w14:textId="77777777" w:rsidR="009677EB" w:rsidRPr="005F3CCA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ААЦ-4657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7F5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77EB" w:rsidRPr="005F3CCA" w14:paraId="6D975539" w14:textId="77777777" w:rsidTr="008B162F">
        <w:trPr>
          <w:trHeight w:val="17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C1E5" w14:textId="77777777" w:rsidR="009677EB" w:rsidRPr="003C4B19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3752" w14:textId="77777777" w:rsidR="009677EB" w:rsidRPr="00FD19A4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9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Синорацька Юлія Володимирівна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296A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ЛНУ імені І.Франка, 2012р.,</w:t>
            </w:r>
          </w:p>
          <w:p w14:paraId="3B26C59D" w14:textId="77777777" w:rsidR="009677EB" w:rsidRPr="00FD19A4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9A4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Магістр філології, викладач англійської та іспанської мов та світової літератури</w:t>
            </w:r>
          </w:p>
          <w:p w14:paraId="5977E67C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03B4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4F65D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англійської мови</w:t>
            </w:r>
          </w:p>
          <w:p w14:paraId="30CC5628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2022р.</w:t>
            </w:r>
          </w:p>
          <w:p w14:paraId="2A12067D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8FA79B" w14:textId="77777777" w:rsidR="009677EB" w:rsidRPr="00FD19A4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8FA4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1C7877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467108" w14:textId="77777777" w:rsidR="009677EB" w:rsidRPr="000759F6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роки</w:t>
            </w:r>
          </w:p>
          <w:p w14:paraId="776B06DC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759F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місяць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</w:p>
          <w:p w14:paraId="5FF326A6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8A8B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B5C0FA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англійської мови </w:t>
            </w:r>
          </w:p>
          <w:p w14:paraId="0BB8FF6E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D2CF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C27">
              <w:rPr>
                <w:rFonts w:ascii="Times New Roman" w:eastAsia="Times New Roman" w:hAnsi="Times New Roman" w:cs="Times New Roman"/>
                <w:color w:val="002251"/>
                <w:sz w:val="21"/>
                <w:szCs w:val="21"/>
                <w:bdr w:val="none" w:sz="0" w:space="0" w:color="auto" w:frame="1"/>
                <w:lang w:eastAsia="uk-UA"/>
              </w:rPr>
              <w:br/>
            </w:r>
          </w:p>
          <w:p w14:paraId="534343B6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</w:p>
          <w:p w14:paraId="56898843" w14:textId="77777777" w:rsidR="009677EB" w:rsidRPr="00685C27" w:rsidRDefault="009677EB" w:rsidP="003F0788">
            <w:pPr>
              <w:shd w:val="clear" w:color="auto" w:fill="FFFFFF"/>
              <w:spacing w:after="15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85C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uk-UA"/>
              </w:rPr>
              <w:t>АББ-5328</w:t>
            </w:r>
          </w:p>
          <w:p w14:paraId="753D68CC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60FB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77EB" w:rsidRPr="005F3CCA" w14:paraId="270C73E3" w14:textId="77777777" w:rsidTr="008B162F">
        <w:trPr>
          <w:trHeight w:val="17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55F4" w14:textId="77777777" w:rsidR="009677EB" w:rsidRDefault="009677EB" w:rsidP="003F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C7615C" w14:textId="77777777" w:rsidR="009677EB" w:rsidRDefault="009677EB" w:rsidP="003F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EED997" w14:textId="77777777" w:rsidR="009677EB" w:rsidRDefault="009677EB" w:rsidP="003F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1E6786" w14:textId="77777777" w:rsidR="009677EB" w:rsidRPr="003C4B19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4835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7BD12DD" w14:textId="77777777" w:rsidR="009677EB" w:rsidRPr="00685C27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Стеців Іван Михайлович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A8F" w14:textId="77777777" w:rsidR="009677EB" w:rsidRPr="00685C27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85C27">
              <w:rPr>
                <w:rFonts w:ascii="Times New Roman" w:hAnsi="Times New Roman" w:cs="Times New Roman"/>
                <w:bCs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Львівський державний інститут фізичної культури., 1993 р.,</w:t>
            </w:r>
          </w:p>
          <w:p w14:paraId="342F845C" w14:textId="77777777" w:rsidR="009677EB" w:rsidRPr="00685C27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85C27">
              <w:rPr>
                <w:rFonts w:ascii="Times New Roman" w:hAnsi="Times New Roman" w:cs="Times New Roman"/>
                <w:bCs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викладач фізичної культури</w:t>
            </w:r>
          </w:p>
          <w:p w14:paraId="1DF5910B" w14:textId="77777777" w:rsidR="009677EB" w:rsidRPr="00685C27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21BE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7D728F" w14:textId="77777777" w:rsidR="009677EB" w:rsidRPr="00685C27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685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фізичної культури</w:t>
            </w:r>
          </w:p>
          <w:p w14:paraId="08A0873C" w14:textId="77777777" w:rsidR="009677EB" w:rsidRPr="00685C27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2009р.</w:t>
            </w:r>
          </w:p>
          <w:p w14:paraId="1170AD84" w14:textId="77777777" w:rsidR="009677EB" w:rsidRPr="00685C27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5495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C629160" w14:textId="77777777" w:rsidR="009677EB" w:rsidRPr="00685C27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років</w:t>
            </w:r>
          </w:p>
          <w:p w14:paraId="2C6FE106" w14:textId="77777777" w:rsidR="009677EB" w:rsidRPr="00685C27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місяць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7227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E02D3D" w14:textId="77777777" w:rsidR="009677EB" w:rsidRPr="00685C27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Керівник гуртка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6CA7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39274C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ЦПРПП</w:t>
            </w:r>
          </w:p>
          <w:p w14:paraId="33A56647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B517933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Обліковий запис:</w:t>
            </w:r>
          </w:p>
          <w:p w14:paraId="2FA37757" w14:textId="77777777" w:rsidR="009677EB" w:rsidRPr="00685C27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20-948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07F8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677EB" w:rsidRPr="005F3CCA" w14:paraId="3176A565" w14:textId="77777777" w:rsidTr="008B162F">
        <w:trPr>
          <w:trHeight w:val="17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72F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3CE700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76A512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A7749C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31730A" w14:textId="77777777" w:rsidR="009677EB" w:rsidRPr="003C4B19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35E6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7BAEB7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Бура Христина</w:t>
            </w:r>
          </w:p>
          <w:p w14:paraId="4AEA8D7A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Вікторівна</w:t>
            </w:r>
          </w:p>
          <w:p w14:paraId="234269D9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C38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40BB77A3" w14:textId="77777777" w:rsidR="009677EB" w:rsidRPr="006379F7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379F7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Львівський національний університет імені Івана Франка, 2014 р.,</w:t>
            </w:r>
          </w:p>
          <w:p w14:paraId="72E97324" w14:textId="77777777" w:rsidR="009677EB" w:rsidRPr="006379F7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379F7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Вчитель української мови та літератури</w:t>
            </w:r>
          </w:p>
          <w:p w14:paraId="00F31E7F" w14:textId="77777777" w:rsidR="009677EB" w:rsidRPr="006379F7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379F7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Педагогічний коледж Львівського Національного університету імені Івана Франка,</w:t>
            </w:r>
          </w:p>
          <w:p w14:paraId="09E5AFB4" w14:textId="77777777" w:rsidR="009677EB" w:rsidRPr="006379F7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379F7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2012р.,</w:t>
            </w:r>
          </w:p>
          <w:p w14:paraId="4B923D65" w14:textId="77777777" w:rsidR="009677EB" w:rsidRPr="00685C27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bCs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379F7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Вчитель початкових класів та вчитель англійської мови у початкових класах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2917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6C172DF8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  <w:r w:rsidRPr="006379F7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читель початкових класів</w:t>
            </w:r>
          </w:p>
          <w:p w14:paraId="504B8265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2023 р.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DE8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77A8BA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90D3B0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рік 1 місяць/</w:t>
            </w:r>
          </w:p>
          <w:p w14:paraId="73160B42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років </w:t>
            </w:r>
          </w:p>
          <w:p w14:paraId="2FBADACA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місяць</w:t>
            </w:r>
          </w:p>
          <w:p w14:paraId="2E683BF2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6E1B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1CEEAE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У</w:t>
            </w:r>
            <w:r w:rsidRPr="006379F7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читель початкових класів</w:t>
            </w:r>
          </w:p>
          <w:p w14:paraId="32FD6034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804F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7333D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ЛОІППО</w:t>
            </w:r>
            <w:r>
              <w:rPr>
                <w:color w:val="002251"/>
                <w:sz w:val="21"/>
                <w:szCs w:val="21"/>
                <w:bdr w:val="none" w:sz="0" w:space="0" w:color="auto" w:frame="1"/>
                <w:shd w:val="clear" w:color="auto" w:fill="FFFFFF"/>
              </w:rPr>
              <w:br/>
            </w:r>
          </w:p>
          <w:p w14:paraId="0CE56B27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02C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АБГ - 3331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6F4A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564599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22.03.2019 р.</w:t>
            </w:r>
          </w:p>
          <w:p w14:paraId="13B8BEA6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Присвоєно кваліфікаційну категорію «спеціаліст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другої </w:t>
            </w: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категорії»</w:t>
            </w:r>
          </w:p>
        </w:tc>
      </w:tr>
      <w:tr w:rsidR="009677EB" w:rsidRPr="005F3CCA" w14:paraId="3AE37A3B" w14:textId="77777777" w:rsidTr="008B162F">
        <w:trPr>
          <w:trHeight w:val="17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EB49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560FF6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AF0BF0" w14:textId="77777777" w:rsidR="009677EB" w:rsidRPr="003C4B19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B92D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4F1B5A8" w14:textId="77777777" w:rsidR="009677EB" w:rsidRPr="00D402C1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40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Курсик</w:t>
            </w:r>
          </w:p>
          <w:p w14:paraId="27D2E4B8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02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Володимир Борисович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35E4" w14:textId="77777777" w:rsidR="009677EB" w:rsidRDefault="009677EB" w:rsidP="003F0788">
            <w:pPr>
              <w:spacing w:after="200" w:line="240" w:lineRule="auto"/>
              <w:jc w:val="center"/>
              <w:rPr>
                <w:b/>
                <w:bCs/>
                <w:color w:val="393939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</w:p>
          <w:p w14:paraId="0A295DDF" w14:textId="77777777" w:rsidR="009677EB" w:rsidRPr="003C4B19" w:rsidRDefault="009677EB" w:rsidP="003F07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C4B19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Дрогобицький державний педагогічний університет імені Івана Франка,</w:t>
            </w:r>
          </w:p>
          <w:p w14:paraId="7002F905" w14:textId="77777777" w:rsidR="009677EB" w:rsidRPr="003C4B19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3C4B19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2023 р.,</w:t>
            </w:r>
          </w:p>
          <w:p w14:paraId="3D1819D2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B19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Вчитель фізичної культури закладу загальної середньої освіти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16F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DDB87C" w14:textId="77777777" w:rsidR="009677EB" w:rsidRPr="00685C27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685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фізичної культури</w:t>
            </w:r>
          </w:p>
          <w:p w14:paraId="32FB7318" w14:textId="77777777" w:rsidR="009677EB" w:rsidRPr="00685C27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5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685C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</w:t>
            </w:r>
          </w:p>
          <w:p w14:paraId="737B37E8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B777" w14:textId="77777777" w:rsidR="009677EB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B7378F" w14:textId="77777777" w:rsidR="009677EB" w:rsidRPr="003C4B19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4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роки 1 місяць/</w:t>
            </w:r>
          </w:p>
          <w:p w14:paraId="38DB2EEF" w14:textId="77777777" w:rsidR="009677EB" w:rsidRPr="005F3CCA" w:rsidRDefault="009677EB" w:rsidP="003F0788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роки 1 місяць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353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1D8272" w14:textId="77777777" w:rsidR="009677EB" w:rsidRPr="003C4B19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</w:t>
            </w:r>
            <w:r w:rsidRPr="003C4B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читель фізичної культури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53D0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F62AE8" w14:textId="77777777" w:rsidR="009677EB" w:rsidRDefault="009677EB" w:rsidP="003F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ЦПРПП</w:t>
            </w:r>
          </w:p>
          <w:p w14:paraId="42D8BFAD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103E2EEF" w14:textId="77777777" w:rsidR="009677EB" w:rsidRPr="003C4B19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B1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LCPR №00292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4D8F" w14:textId="77777777" w:rsidR="009677EB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FB2C69" w14:textId="77777777" w:rsidR="009677EB" w:rsidRPr="005F3CCA" w:rsidRDefault="009677EB" w:rsidP="003F078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8B162F" w:rsidRPr="0023565A" w14:paraId="67BC1CA0" w14:textId="77777777" w:rsidTr="008B162F">
        <w:trPr>
          <w:trHeight w:val="179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07FF" w14:textId="77777777" w:rsidR="008B162F" w:rsidRDefault="008B162F" w:rsidP="008B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6529B3" w14:textId="54775D88" w:rsidR="008B162F" w:rsidRPr="0023565A" w:rsidRDefault="008B162F" w:rsidP="008B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C716" w14:textId="77777777" w:rsidR="008B162F" w:rsidRDefault="008B162F" w:rsidP="008B16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FDB65B" w14:textId="1C27F612" w:rsidR="008B162F" w:rsidRPr="0023565A" w:rsidRDefault="008B162F" w:rsidP="008B16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356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Гладій Галина Михайлівна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63F6" w14:textId="77777777" w:rsidR="008B162F" w:rsidRDefault="008B162F" w:rsidP="008B162F">
            <w:pPr>
              <w:spacing w:after="20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379F7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>Львівський національний університет імені Івана Франка,</w:t>
            </w:r>
            <w:r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2005 р.,</w:t>
            </w:r>
          </w:p>
          <w:p w14:paraId="5349A47D" w14:textId="3A04380D" w:rsidR="008B162F" w:rsidRPr="008B162F" w:rsidRDefault="008B162F" w:rsidP="008B162F">
            <w:pPr>
              <w:spacing w:after="200" w:line="240" w:lineRule="auto"/>
              <w:jc w:val="center"/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162F">
              <w:rPr>
                <w:rFonts w:ascii="Times New Roman" w:hAnsi="Times New Roman" w:cs="Times New Roman"/>
                <w:color w:val="393939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Філолог. Викладач української мови і літератури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13E0" w14:textId="77777777" w:rsidR="008B162F" w:rsidRDefault="008B162F" w:rsidP="008B162F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382AAC" w14:textId="7D7D2220" w:rsidR="008B162F" w:rsidRPr="0023565A" w:rsidRDefault="008B162F" w:rsidP="008B162F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4913" w14:textId="77777777" w:rsidR="008B162F" w:rsidRDefault="008B162F" w:rsidP="008B162F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C9EB77" w14:textId="3A244A4B" w:rsidR="008B162F" w:rsidRPr="0023565A" w:rsidRDefault="008B162F" w:rsidP="008B162F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роки 1 місяць/11 років 1 місяць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98C7" w14:textId="77777777" w:rsidR="008B162F" w:rsidRDefault="008B162F" w:rsidP="008B162F">
            <w:pPr>
              <w:widowControl w:val="0"/>
              <w:spacing w:after="0" w:line="240" w:lineRule="auto"/>
              <w:ind w:right="-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5B0C0D" w14:textId="569BF2D1" w:rsidR="008B162F" w:rsidRPr="0023565A" w:rsidRDefault="008B162F" w:rsidP="008B16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української мови та літератури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998" w14:textId="77777777" w:rsidR="009A7BAF" w:rsidRDefault="009A7BAF" w:rsidP="009A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14:paraId="71A2CA22" w14:textId="2B98DF0F" w:rsidR="008B162F" w:rsidRPr="008B162F" w:rsidRDefault="008B162F" w:rsidP="009A7B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16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ГО "ІППО"</w:t>
            </w:r>
            <w:r w:rsidRPr="008B16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2747449748358115794</w:t>
            </w:r>
          </w:p>
          <w:p w14:paraId="454CEFAA" w14:textId="77777777" w:rsidR="008B162F" w:rsidRPr="008B162F" w:rsidRDefault="008B162F" w:rsidP="008B16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8B16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  <w:t>Національна освітня платформа "Рух Освіта"</w:t>
            </w:r>
          </w:p>
          <w:p w14:paraId="6CE9FDB3" w14:textId="2B0335E7" w:rsidR="008B162F" w:rsidRPr="0023565A" w:rsidRDefault="008B162F" w:rsidP="008B1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162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br/>
              <w:t>5334173173958177712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595" w14:textId="6577BD32" w:rsidR="009A7BAF" w:rsidRPr="009A7BAF" w:rsidRDefault="009A7BAF" w:rsidP="008B162F">
            <w:pPr>
              <w:spacing w:after="200" w:line="240" w:lineRule="auto"/>
              <w:jc w:val="center"/>
              <w:rPr>
                <w:rFonts w:ascii="Times New Roman" w:hAnsi="Times New Roman" w:cs="Times New Roman"/>
                <w:color w:val="393939"/>
                <w:bdr w:val="none" w:sz="0" w:space="0" w:color="auto" w:frame="1"/>
                <w:shd w:val="clear" w:color="auto" w:fill="FFFFFF"/>
              </w:rPr>
            </w:pPr>
            <w:r w:rsidRPr="009A7BAF">
              <w:rPr>
                <w:rFonts w:ascii="Times New Roman" w:hAnsi="Times New Roman" w:cs="Times New Roman"/>
                <w:color w:val="393939"/>
                <w:bdr w:val="none" w:sz="0" w:space="0" w:color="auto" w:frame="1"/>
                <w:shd w:val="clear" w:color="auto" w:fill="FFFFFF"/>
              </w:rPr>
              <w:lastRenderedPageBreak/>
              <w:t>26.03.2024</w:t>
            </w:r>
            <w:r w:rsidRPr="009A7BAF">
              <w:rPr>
                <w:rFonts w:ascii="Times New Roman" w:hAnsi="Times New Roman" w:cs="Times New Roman"/>
                <w:color w:val="393939"/>
                <w:bdr w:val="none" w:sz="0" w:space="0" w:color="auto" w:frame="1"/>
                <w:shd w:val="clear" w:color="auto" w:fill="FFFFFF"/>
              </w:rPr>
              <w:t>р.</w:t>
            </w:r>
          </w:p>
          <w:p w14:paraId="3DA205CD" w14:textId="3731A5A5" w:rsidR="009A7BAF" w:rsidRDefault="009A7BAF" w:rsidP="008B162F">
            <w:pPr>
              <w:spacing w:after="200" w:line="240" w:lineRule="auto"/>
              <w:jc w:val="center"/>
              <w:rPr>
                <w:b/>
                <w:bCs/>
                <w:color w:val="393939"/>
                <w:sz w:val="21"/>
                <w:szCs w:val="21"/>
                <w:bdr w:val="none" w:sz="0" w:space="0" w:color="auto" w:frame="1"/>
                <w:shd w:val="clear" w:color="auto" w:fill="FFFFFF"/>
              </w:rPr>
            </w:pP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Присвоєно кваліфікаційну категорію «спеціаліст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першої </w:t>
            </w:r>
            <w:r w:rsidRPr="005F3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категорії»</w:t>
            </w:r>
          </w:p>
          <w:p w14:paraId="67B6B7F5" w14:textId="4539724B" w:rsidR="009A7BAF" w:rsidRPr="0023565A" w:rsidRDefault="009A7BAF" w:rsidP="008B162F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67B73F0" w14:textId="77777777" w:rsidR="00842203" w:rsidRDefault="00842203"/>
    <w:sectPr w:rsidR="00842203" w:rsidSect="003D66CB">
      <w:pgSz w:w="16838" w:h="11906" w:orient="landscape"/>
      <w:pgMar w:top="56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EB"/>
    <w:rsid w:val="00173048"/>
    <w:rsid w:val="0023565A"/>
    <w:rsid w:val="00842203"/>
    <w:rsid w:val="008B162F"/>
    <w:rsid w:val="009677EB"/>
    <w:rsid w:val="009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F362D"/>
  <w15:chartTrackingRefBased/>
  <w15:docId w15:val="{D8D5D76F-50C7-4A30-8788-2985EB43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2095</Words>
  <Characters>1195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Acer_1</dc:creator>
  <cp:keywords/>
  <dc:description/>
  <cp:lastModifiedBy>Acer_1</cp:lastModifiedBy>
  <cp:revision>3</cp:revision>
  <dcterms:created xsi:type="dcterms:W3CDTF">2024-12-31T09:57:00Z</dcterms:created>
  <dcterms:modified xsi:type="dcterms:W3CDTF">2025-01-02T12:04:00Z</dcterms:modified>
</cp:coreProperties>
</file>