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463" w14:textId="77777777" w:rsidR="008E0B55" w:rsidRDefault="00362302" w:rsidP="004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14:paraId="476265B8" w14:textId="77777777" w:rsidR="00362302" w:rsidRDefault="0036230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24E526D3" w14:textId="6B46CAEE" w:rsidR="005C7D46" w:rsidRPr="005C7D46" w:rsidRDefault="00713B29" w:rsidP="004A268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ліцею№74 імені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Марійки Підгірянки</w:t>
      </w:r>
    </w:p>
    <w:p w14:paraId="060F4479" w14:textId="0066BF57" w:rsidR="00362302" w:rsidRPr="00362302" w:rsidRDefault="00170C7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______вересня  2023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2C284F1" w14:textId="77777777" w:rsidR="005C7D46" w:rsidRDefault="00362302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0CC43745" w14:textId="6B3E4092" w:rsidR="00BC4753" w:rsidRPr="00BC4753" w:rsidRDefault="005C7D46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C4753" w:rsidRPr="00BC4753">
        <w:t xml:space="preserve"> </w:t>
      </w:r>
      <w:proofErr w:type="spellStart"/>
      <w:r w:rsidR="00BC4753"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="00BC4753"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 – голова комісії, заступник директора з НВР;</w:t>
      </w:r>
    </w:p>
    <w:p w14:paraId="5E891C3E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 – заступник голови комісії, заступник директора з НВР;</w:t>
      </w:r>
    </w:p>
    <w:p w14:paraId="4D0D6FFB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 – секретар, практичний психолог.</w:t>
      </w:r>
    </w:p>
    <w:p w14:paraId="178DDAE2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14:paraId="3812DCC1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Слободянюк Л.В.- заступник директора з НВР;</w:t>
      </w:r>
    </w:p>
    <w:p w14:paraId="46ABAAFC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 заступник директора з НВР;</w:t>
      </w:r>
    </w:p>
    <w:p w14:paraId="42CB5B57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 - вчитель математики;</w:t>
      </w:r>
    </w:p>
    <w:p w14:paraId="0E7BF1A0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Шозда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Г.О.- вчитель біології;</w:t>
      </w:r>
    </w:p>
    <w:p w14:paraId="43F13282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 вчитель англійської мови, голова РТК;</w:t>
      </w:r>
    </w:p>
    <w:p w14:paraId="172B8596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 вчитель початкових класів, голова ПК;</w:t>
      </w:r>
    </w:p>
    <w:p w14:paraId="7BB09598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 вчитель музичного мистецтва</w:t>
      </w:r>
    </w:p>
    <w:p w14:paraId="0B1FFAB9" w14:textId="4067DAB6" w:rsidR="004A2687" w:rsidRPr="00CB301A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 вчитель української мови та літератури.</w:t>
      </w:r>
    </w:p>
    <w:p w14:paraId="3C981DEF" w14:textId="77777777" w:rsidR="004A2687" w:rsidRDefault="004A2687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1FB12D" w14:textId="67C2D82E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DD0661" w14:textId="3D94F728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27ECDE" w14:textId="4B951DCC" w:rsidR="00362302" w:rsidRDefault="004A2687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DB6D325" w14:textId="77777777" w:rsidR="005301D1" w:rsidRDefault="005301D1" w:rsidP="004A26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29CF0BC2" w14:textId="77777777" w:rsidR="005301D1" w:rsidRDefault="005301D1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функціональних обов’язків між членами атестаційної комісії.</w:t>
      </w:r>
    </w:p>
    <w:p w14:paraId="0702D8BD" w14:textId="08FF6360" w:rsidR="005301D1" w:rsidRDefault="004A2687" w:rsidP="004A268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1341742C" w14:textId="77777777" w:rsidR="005301D1" w:rsidRDefault="005301D1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301D1">
        <w:rPr>
          <w:rFonts w:ascii="Times New Roman" w:hAnsi="Times New Roman" w:cs="Times New Roman"/>
          <w:sz w:val="28"/>
          <w:szCs w:val="28"/>
          <w:lang w:val="uk-UA"/>
        </w:rPr>
        <w:t>Опрацювання законодавчої, правової та нормативної документації  з питань атестації педагогічних працівників.</w:t>
      </w:r>
    </w:p>
    <w:p w14:paraId="51128796" w14:textId="274FF5C5" w:rsidR="00170C72" w:rsidRDefault="00170C72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«Особливості нового Положення про атестацію педагогічних працівників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C52429" w14:textId="7575A33E" w:rsidR="004A2687" w:rsidRDefault="004A2687" w:rsidP="004A268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335F51" w14:textId="4D1870E4" w:rsidR="005301D1" w:rsidRPr="005301D1" w:rsidRDefault="005301D1" w:rsidP="004A2687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 xml:space="preserve">формлення стенду «Атестація – 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». Заступник директора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 xml:space="preserve"> з НВР.</w:t>
      </w:r>
    </w:p>
    <w:p w14:paraId="5EDC7A32" w14:textId="77777777" w:rsidR="00362302" w:rsidRDefault="00362302" w:rsidP="004A26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4B48ACDA" w14:textId="5C648F8E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В.Т.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_,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,  голову атестаційної комісії, яка ознайомила присутніх з наказом про створення атестаційної комісії для атестації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230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6230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 № від 09.202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До складу ввійшли:</w:t>
      </w:r>
    </w:p>
    <w:p w14:paraId="43BFE7FF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 – заступник голови комісії, заступник директора з НВР;</w:t>
      </w:r>
    </w:p>
    <w:p w14:paraId="3433ED64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 – секретар, практичний психолог.</w:t>
      </w:r>
    </w:p>
    <w:p w14:paraId="4726E14E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14:paraId="399E4E38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Слободянюк Л.В.- заступник директора з НВР;</w:t>
      </w:r>
    </w:p>
    <w:p w14:paraId="092B8EDE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 заступник директора з НВР;</w:t>
      </w:r>
    </w:p>
    <w:p w14:paraId="671489ED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 - вчитель математики;</w:t>
      </w:r>
    </w:p>
    <w:p w14:paraId="19FC3A8B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Шозда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Г.О.- вчитель біології;</w:t>
      </w:r>
    </w:p>
    <w:p w14:paraId="7C5E9A1E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 вчитель англійської мови, голова РТК;</w:t>
      </w:r>
    </w:p>
    <w:p w14:paraId="544B76DF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 вчитель початкових класів, голова ПК;</w:t>
      </w:r>
    </w:p>
    <w:p w14:paraId="6E1C1A28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Сушко Н.В.- вчитель музичного мистецтва</w:t>
      </w:r>
    </w:p>
    <w:p w14:paraId="5CDA7464" w14:textId="77777777" w:rsidR="00BC4753" w:rsidRPr="00BC4753" w:rsidRDefault="00BC4753" w:rsidP="00BC475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 вчитель української мови та літератури.</w:t>
      </w:r>
    </w:p>
    <w:p w14:paraId="73A5F836" w14:textId="6E26AD7D" w:rsidR="00362302" w:rsidRPr="00BC4753" w:rsidRDefault="00362302" w:rsidP="00BC475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lang w:val="uk-UA"/>
        </w:rPr>
        <w:t>Наголосила на необхідності розподілити обов’язки між членами атестаційної комісії. Запропонувала такий розподіл:</w:t>
      </w:r>
    </w:p>
    <w:p w14:paraId="413019A4" w14:textId="4D816305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362302"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, проведення співбесід з вчителями, які атестуються;</w:t>
      </w:r>
    </w:p>
    <w:p w14:paraId="6D548350" w14:textId="0E711C19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, секретар комісії;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очолює експертні групи з вивчення системи роботи вчителів, які атестуються;</w:t>
      </w:r>
    </w:p>
    <w:p w14:paraId="65839C46" w14:textId="2491BFE4" w:rsidR="00BC4753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</w:t>
      </w:r>
      <w:r w:rsidR="00362302"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вчитель 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та </w:t>
      </w:r>
      <w:proofErr w:type="spellStart"/>
      <w:r w:rsidR="0022780D"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="0022780D"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.-вчитель англійської мови,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відповідальн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</w:t>
      </w:r>
      <w:bookmarkStart w:id="0" w:name="_Hlk183004088"/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завдань для проведення </w:t>
      </w:r>
      <w:proofErr w:type="spellStart"/>
      <w:r w:rsidR="00362302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</w:t>
      </w:r>
      <w:bookmarkEnd w:id="0"/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суспільно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циклу</w:t>
      </w:r>
      <w:r w:rsidR="00BC4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3E92FD" w14:textId="08CF868F" w:rsidR="00362302" w:rsidRDefault="00BC4753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формує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завдань для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у початковій школі.</w:t>
      </w:r>
    </w:p>
    <w:p w14:paraId="2199E8BA" w14:textId="17D8105F" w:rsidR="00B40696" w:rsidRDefault="00BC4753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Шозда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Г.О</w:t>
      </w:r>
      <w:r w:rsidR="0022780D"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біології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780D">
        <w:rPr>
          <w:rFonts w:ascii="Times New Roman" w:hAnsi="Times New Roman" w:cs="Times New Roman"/>
          <w:sz w:val="28"/>
          <w:szCs w:val="28"/>
          <w:lang w:val="uk-UA"/>
        </w:rPr>
        <w:t>Бакуш</w:t>
      </w:r>
      <w:proofErr w:type="spellEnd"/>
      <w:r w:rsidR="0022780D">
        <w:rPr>
          <w:rFonts w:ascii="Times New Roman" w:hAnsi="Times New Roman" w:cs="Times New Roman"/>
          <w:sz w:val="28"/>
          <w:szCs w:val="28"/>
          <w:lang w:val="uk-UA"/>
        </w:rPr>
        <w:t xml:space="preserve"> Л.М.-вчитель математики, 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комісії,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завдань для проведення </w:t>
      </w:r>
      <w:proofErr w:type="spellStart"/>
      <w:r w:rsidR="00B40696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природничо-математичного циклу;</w:t>
      </w:r>
    </w:p>
    <w:p w14:paraId="519EA0A9" w14:textId="0C0C596C" w:rsidR="00773A37" w:rsidRDefault="000C4984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Т.Р.-заступник директора з НВР та</w:t>
      </w:r>
      <w:r w:rsidR="00773A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Сушко Н.В.-</w:t>
      </w:r>
      <w:proofErr w:type="spellStart"/>
      <w:r w:rsidR="00773A37">
        <w:rPr>
          <w:rFonts w:ascii="Times New Roman" w:hAnsi="Times New Roman" w:cs="Times New Roman"/>
          <w:sz w:val="28"/>
          <w:szCs w:val="28"/>
          <w:u w:val="single"/>
          <w:lang w:val="uk-UA"/>
        </w:rPr>
        <w:t>витель</w:t>
      </w:r>
      <w:proofErr w:type="spellEnd"/>
      <w:r w:rsidR="00773A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музичного мистецтва</w:t>
      </w:r>
      <w:r w:rsidR="00773A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3A37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комісії, відповідальні за підготовку завдань для проведення </w:t>
      </w:r>
      <w:proofErr w:type="spellStart"/>
      <w:r w:rsidR="00773A37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773A3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</w:t>
      </w:r>
      <w:r w:rsidR="00773A37">
        <w:rPr>
          <w:rFonts w:ascii="Times New Roman" w:hAnsi="Times New Roman" w:cs="Times New Roman"/>
          <w:sz w:val="28"/>
          <w:szCs w:val="28"/>
          <w:lang w:val="uk-UA"/>
        </w:rPr>
        <w:t xml:space="preserve">учнів з </w:t>
      </w:r>
      <w:r w:rsidR="00773A37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773A37">
        <w:rPr>
          <w:rFonts w:ascii="Times New Roman" w:hAnsi="Times New Roman" w:cs="Times New Roman"/>
          <w:sz w:val="28"/>
          <w:szCs w:val="28"/>
          <w:lang w:val="uk-UA"/>
        </w:rPr>
        <w:t xml:space="preserve"> художньо-естетичного циклу.</w:t>
      </w:r>
    </w:p>
    <w:p w14:paraId="2881E1DE" w14:textId="1EDAF967" w:rsidR="00B40696" w:rsidRDefault="0022780D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</w:t>
      </w:r>
      <w:r>
        <w:rPr>
          <w:rFonts w:ascii="Times New Roman" w:hAnsi="Times New Roman" w:cs="Times New Roman"/>
          <w:sz w:val="28"/>
          <w:szCs w:val="28"/>
          <w:lang w:val="uk-UA"/>
        </w:rPr>
        <w:t>.-вчитель початкових класів, голова ПК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, відповідальн</w:t>
      </w:r>
      <w:r w:rsidR="000C49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за організацію проведення опитування батьків, учнів, вчителів щодо оцінки роботи вчителів, які атестуються.</w:t>
      </w:r>
    </w:p>
    <w:p w14:paraId="19C2C144" w14:textId="6B6DA9ED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7D0958" w14:textId="0A4BF7AA" w:rsidR="00B40696" w:rsidRDefault="00BC4753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Т.Р</w:t>
      </w:r>
      <w:r w:rsidR="00DE52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</w:t>
      </w:r>
      <w:r w:rsidR="00DE52D6">
        <w:rPr>
          <w:rFonts w:ascii="Times New Roman" w:hAnsi="Times New Roman" w:cs="Times New Roman"/>
          <w:sz w:val="28"/>
          <w:szCs w:val="28"/>
          <w:lang w:val="uk-UA"/>
        </w:rPr>
        <w:t>голови комісії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підтримала такий розподіл функціональних </w:t>
      </w:r>
      <w:proofErr w:type="spellStart"/>
      <w:r w:rsidR="00B40696">
        <w:rPr>
          <w:rFonts w:ascii="Times New Roman" w:hAnsi="Times New Roman" w:cs="Times New Roman"/>
          <w:sz w:val="28"/>
          <w:szCs w:val="28"/>
          <w:lang w:val="uk-UA"/>
        </w:rPr>
        <w:t>обов’язів</w:t>
      </w:r>
      <w:proofErr w:type="spellEnd"/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комісії.</w:t>
      </w:r>
    </w:p>
    <w:p w14:paraId="5ADC6549" w14:textId="77777777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54268613" w14:textId="77777777" w:rsidR="00B40696" w:rsidRP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40696">
        <w:rPr>
          <w:rFonts w:ascii="Times New Roman" w:hAnsi="Times New Roman" w:cs="Times New Roman"/>
          <w:sz w:val="28"/>
          <w:szCs w:val="28"/>
          <w:lang w:val="uk-UA"/>
        </w:rPr>
        <w:t>Розподілити функціональні обов’язки серед членів атестаційної комісії таким чином:</w:t>
      </w:r>
    </w:p>
    <w:p w14:paraId="131DDD99" w14:textId="5462EA5D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В.Т.,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НВР, голова комісії, проведення співбесід з вчителями, які атестуються;</w:t>
      </w:r>
    </w:p>
    <w:p w14:paraId="7BCAEBDA" w14:textId="3834B6A6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, практичний психолог, секретар комісії; очолює експертні групи з вивчення системи роботи вчителів, які атестуються;</w:t>
      </w:r>
    </w:p>
    <w:p w14:paraId="32C71005" w14:textId="223B39BB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української мови та </w:t>
      </w:r>
      <w:proofErr w:type="spellStart"/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</w:t>
      </w:r>
      <w:r>
        <w:rPr>
          <w:rFonts w:ascii="Times New Roman" w:hAnsi="Times New Roman" w:cs="Times New Roman"/>
          <w:sz w:val="28"/>
          <w:szCs w:val="28"/>
          <w:lang w:val="uk-UA"/>
        </w:rPr>
        <w:t>.-вчитель англійської мови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комісії,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завдань для проведення </w:t>
      </w:r>
      <w:proofErr w:type="spellStart"/>
      <w:r w:rsidR="005D1E02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суспільно гуманітарного циклу;</w:t>
      </w:r>
    </w:p>
    <w:p w14:paraId="166B5742" w14:textId="77777777" w:rsidR="00DE52D6" w:rsidRDefault="00DE52D6" w:rsidP="00DE52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-вчитель фізики,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Л.М.-вчитель математики, члени комісії, відповідальні за підготовку завдань для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природничо-математичного циклу;</w:t>
      </w:r>
    </w:p>
    <w:p w14:paraId="57F5B5A8" w14:textId="77777777" w:rsidR="000C4984" w:rsidRDefault="000C4984" w:rsidP="000C49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Т.Р.-заступник директора з НВР та </w:t>
      </w:r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</w:t>
      </w:r>
      <w:r>
        <w:rPr>
          <w:rFonts w:ascii="Times New Roman" w:hAnsi="Times New Roman" w:cs="Times New Roman"/>
          <w:sz w:val="28"/>
          <w:szCs w:val="28"/>
          <w:lang w:val="uk-UA"/>
        </w:rPr>
        <w:t>.-вчитель початкових класів, голова ПК, відповідальні за організацію проведення опитування батьків, учнів, вчителів щодо оцінки роботи вчителів, які атестуються.</w:t>
      </w:r>
    </w:p>
    <w:p w14:paraId="4F332A51" w14:textId="77777777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ІІ.СЛУХАЛИ:</w:t>
      </w:r>
    </w:p>
    <w:p w14:paraId="78EB47F4" w14:textId="658F3F00" w:rsidR="00B40696" w:rsidRPr="00B40696" w:rsidRDefault="000C4984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Лемеш</w:t>
      </w:r>
      <w:proofErr w:type="spellEnd"/>
      <w:r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B40696"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голову атестаційної комісії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– про нове Положення атестації педагогічних працівників.</w:t>
      </w:r>
      <w:r w:rsidR="00530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Проаналізувала зміни </w:t>
      </w:r>
      <w:r w:rsidR="000F5AB3">
        <w:rPr>
          <w:rFonts w:ascii="Times New Roman" w:hAnsi="Times New Roman" w:cs="Times New Roman"/>
          <w:sz w:val="28"/>
          <w:szCs w:val="28"/>
          <w:lang w:val="uk-UA"/>
        </w:rPr>
        <w:t xml:space="preserve">та новації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в проведенні атестації.</w:t>
      </w:r>
    </w:p>
    <w:p w14:paraId="7534565F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Новопризначені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отримають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подаватися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268BA" w14:textId="6187F15A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викладає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декілька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атестуватися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них.</w:t>
      </w:r>
    </w:p>
    <w:p w14:paraId="4FD8AF44" w14:textId="45CEC628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допущення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2023 року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мінімальний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150 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год./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кредитів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ЄКТС.</w:t>
      </w:r>
    </w:p>
    <w:p w14:paraId="46C89BBE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успішна</w:t>
      </w:r>
      <w:proofErr w:type="spellEnd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сертифікація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«автоматично»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зараховується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присвоєнням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прибрати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поле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маніпуляцій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відмовлялися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пряму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норму Закону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BB246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Установлено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нові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дати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атестаційному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періоді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0C2F0A2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до 20 вересня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966274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170C7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10 жовтня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4BA954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170C7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20 грудня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AB9CEF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5B70A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01</w:t>
      </w: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квітня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B0629D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результатами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передбачають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C3EDD7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невідповідність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займаній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посаді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880B8D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понижувати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2FEDC7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педагогічне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19EB1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тарифний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розряд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1DD5E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присвоєння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кваліфікаційних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категорій</w:t>
      </w:r>
      <w:proofErr w:type="spellEnd"/>
    </w:p>
    <w:p w14:paraId="6AC63CA8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25"/>
        <w:gridCol w:w="3600"/>
      </w:tblGrid>
      <w:tr w:rsidR="000F5AB3" w:rsidRPr="000F5AB3" w14:paraId="16464339" w14:textId="77777777" w:rsidTr="002C4161">
        <w:trPr>
          <w:jc w:val="center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11ED3F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Кваліфікаційна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C7593D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Мінімальний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стаж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73A5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proofErr w:type="spellEnd"/>
          </w:p>
        </w:tc>
      </w:tr>
      <w:tr w:rsidR="000F5AB3" w:rsidRPr="000F5AB3" w14:paraId="61447C3F" w14:textId="77777777" w:rsidTr="002C4161">
        <w:trPr>
          <w:jc w:val="center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8DA1D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86C7E3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AF494C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кваліфікований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  <w:p w14:paraId="6C9BCFEF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3084F03F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7701746E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0DDC8E1C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2DDDFCB2" w14:textId="77777777" w:rsidTr="002C4161">
        <w:trPr>
          <w:jc w:val="center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5F5FF2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F07F56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51D778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23C3C62D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28966CF0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602C2EF4" w14:textId="77777777" w:rsidTr="002C4161">
        <w:trPr>
          <w:jc w:val="center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33F36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DC635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79A888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11435BFA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4C4890D3" w14:textId="77777777" w:rsidTr="002C4161">
        <w:trPr>
          <w:jc w:val="center"/>
        </w:trPr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23C21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9990A2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4E7E1A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378B0D46" w14:textId="77777777" w:rsidTr="002C416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8BF47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ECB5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CC1D41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освітньо-творчий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</w:tr>
    </w:tbl>
    <w:p w14:paraId="5C5EB859" w14:textId="77777777" w:rsidR="000C4984" w:rsidRDefault="000C4984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8F4EB" w14:textId="4370E06E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</w:p>
    <w:p w14:paraId="5D28C7F1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Присвоюватимуться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педпрацівникам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критеріям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8B4A09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A3FACE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участь 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у процедурах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заходах,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впровадженням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D9B23C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переможцями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лауреатами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97A7D9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</w:p>
    <w:p w14:paraId="1E0F1A02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кожні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6580F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педагога −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одній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умов:</w:t>
      </w:r>
    </w:p>
    <w:p w14:paraId="05114D1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стажу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C7182B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6CE91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творчого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5F32D8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успішне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2E5BB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педагога;</w:t>
      </w:r>
    </w:p>
    <w:p w14:paraId="42814DC0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органу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0A985" w14:textId="111DF98F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тривати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39" w:rsidRPr="00297739">
        <w:rPr>
          <w:rFonts w:ascii="Times New Roman" w:eastAsia="Times New Roman" w:hAnsi="Times New Roman" w:cs="Times New Roman"/>
          <w:sz w:val="28"/>
          <w:szCs w:val="28"/>
          <w:lang w:val="uk-UA"/>
        </w:rPr>
        <w:t>три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29773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14:paraId="49C44D4D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утворюються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AD651BA" w14:textId="77777777" w:rsidR="000F5AB3" w:rsidRPr="000F5AB3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І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у закладах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9FC60" w14:textId="77777777" w:rsidR="005301D1" w:rsidRPr="005301D1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сільських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селищних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рад;</w:t>
      </w:r>
    </w:p>
    <w:p w14:paraId="2923C45F" w14:textId="77777777" w:rsidR="000F5AB3" w:rsidRPr="005301D1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01D1">
        <w:rPr>
          <w:rFonts w:ascii="Times New Roman" w:eastAsia="Times New Roman" w:hAnsi="Times New Roman" w:cs="Times New Roman"/>
          <w:sz w:val="28"/>
          <w:szCs w:val="28"/>
        </w:rPr>
        <w:t>ІІІ 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обласних</w:t>
      </w:r>
      <w:proofErr w:type="spellEnd"/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</w:t>
      </w:r>
      <w:r w:rsidRP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C312DA7" w14:textId="77777777" w:rsidR="000F5AB3" w:rsidRPr="000F5AB3" w:rsidRDefault="000F5AB3" w:rsidP="004A2687">
      <w:pPr>
        <w:shd w:val="clear" w:color="auto" w:fill="FFFFFF"/>
        <w:spacing w:after="0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голова й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B141E6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присутнім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9F36A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протоколом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підписами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й секретаря.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лист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примірниках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: один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докладають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особової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3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педагогу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3C01B3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вводяться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наказом директора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A01DA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незгоди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апеляцію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строк 15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2EFE0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4C1A6A46" w14:textId="5D844156" w:rsidR="000F5AB3" w:rsidRDefault="000C4984" w:rsidP="000C49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Лемеш</w:t>
      </w:r>
      <w:proofErr w:type="spellEnd"/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0F5AB3"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атестаційної комісії 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- про укладання списків вчителів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6BDC31" w14:textId="1A6A388A" w:rsidR="000F5AB3" w:rsidRDefault="000C4984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Головач В.С.</w:t>
      </w:r>
      <w:r w:rsidR="000F5AB3"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директора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з НВР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– про складання графіку роботи атестаційної комісії.</w:t>
      </w:r>
    </w:p>
    <w:p w14:paraId="161F36CA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0E6C426D" w14:textId="679A6C0E" w:rsidR="000F5AB3" w:rsidRDefault="000F5AB3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списки вчителів, які будуть ате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стуватися в 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н.р. До 10. 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6A3CF73C" w14:textId="36E7A1E8" w:rsidR="000F5AB3" w:rsidRDefault="000F5AB3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графік роботи  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атестаційної комісії на 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. До 10. 10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 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14:paraId="3FE59602" w14:textId="468428DA" w:rsidR="005301D1" w:rsidRDefault="005301D1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інформаційну роботу з вчителями, які атестуються, щодо подання атестаційних документів та електронної пошти на розгляд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атестаційної комісії. До 10.10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08FD255D" w14:textId="03956476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20.12.202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затвердити списки педагогічних працівників, які виявили бажання атестуватися позачергово.</w:t>
      </w:r>
    </w:p>
    <w:p w14:paraId="5E01EDDB" w14:textId="4D7A6E7C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Секретарю атестаційної комісії: приймати, реєструвати та зберігати документи, подані педагогічними працівниками, до розгляду та під час розгляду їх атестаційною комісією.</w:t>
      </w:r>
    </w:p>
    <w:p w14:paraId="1850D953" w14:textId="43743B04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оприлюднення інформації про діяльність атестаційної комісії шляхом розміщення її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ліцею-відповідальному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№74.</w:t>
      </w:r>
    </w:p>
    <w:p w14:paraId="7754A2EE" w14:textId="77777777" w:rsidR="005301D1" w:rsidRDefault="005301D1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ІІІ.СЛУХАЛИ:</w:t>
      </w:r>
    </w:p>
    <w:p w14:paraId="40E67674" w14:textId="40310BD0" w:rsidR="005301D1" w:rsidRDefault="00574D32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проведення інформаційної роботи серед членів педагогічного колективу про новації в проведенні атестації.</w:t>
      </w:r>
    </w:p>
    <w:p w14:paraId="13FDFB02" w14:textId="77777777" w:rsidR="005301D1" w:rsidRDefault="005301D1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57C5C135" w14:textId="423015B9" w:rsidR="005301D1" w:rsidRDefault="00574D32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Сушко Н.В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музичного мистецтва</w:t>
      </w:r>
      <w:r w:rsidR="00B76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про оновлення інформаційного стенду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методичному кабінеті</w:t>
      </w:r>
      <w:r w:rsidR="00B761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0E08E1F" w14:textId="77777777" w:rsidR="00B761C8" w:rsidRDefault="00B761C8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66F7DAE8" w14:textId="313643F7" w:rsidR="00B761C8" w:rsidRPr="00B761C8" w:rsidRDefault="00B761C8" w:rsidP="004A2687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Розмістити на стенді інформацію про нововведення в організації і про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веденні атестації. До </w:t>
      </w:r>
      <w:r w:rsidR="001D1919">
        <w:rPr>
          <w:rFonts w:ascii="Times New Roman" w:eastAsia="Times New Roman" w:hAnsi="Times New Roman" w:cs="Times New Roman"/>
          <w:sz w:val="28"/>
          <w:szCs w:val="28"/>
          <w:lang w:val="en-US"/>
        </w:rPr>
        <w:t>10.10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2C41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4D95F549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02361F" w14:textId="0B8DB007" w:rsidR="00F70673" w:rsidRPr="00B761C8" w:rsidRDefault="00F70673" w:rsidP="00F706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B761C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________</w:t>
      </w:r>
      <w:r w:rsidR="006427A3">
        <w:rPr>
          <w:rFonts w:ascii="Times New Roman" w:hAnsi="Times New Roman" w:cs="Times New Roman"/>
          <w:sz w:val="28"/>
          <w:szCs w:val="28"/>
          <w:lang w:val="uk-UA"/>
        </w:rPr>
        <w:t>Вікторія ЛЕМЕШ</w:t>
      </w:r>
    </w:p>
    <w:p w14:paraId="3BE32472" w14:textId="272560B8" w:rsidR="00F70673" w:rsidRPr="00B761C8" w:rsidRDefault="006427A3" w:rsidP="006427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F70673" w:rsidRPr="00B761C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F70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673">
        <w:rPr>
          <w:rFonts w:ascii="Times New Roman" w:hAnsi="Times New Roman" w:cs="Times New Roman"/>
          <w:sz w:val="28"/>
          <w:szCs w:val="28"/>
          <w:lang w:val="uk-UA"/>
        </w:rPr>
        <w:t>комісії__________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Галина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БОНДАР</w:t>
      </w:r>
    </w:p>
    <w:p w14:paraId="461AE8C7" w14:textId="77777777" w:rsidR="00362302" w:rsidRPr="00362302" w:rsidRDefault="00362302" w:rsidP="004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2302" w:rsidRPr="00362302" w:rsidSect="000C498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4DD"/>
    <w:multiLevelType w:val="multilevel"/>
    <w:tmpl w:val="057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F7142"/>
    <w:multiLevelType w:val="multilevel"/>
    <w:tmpl w:val="7AD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A017E"/>
    <w:multiLevelType w:val="multilevel"/>
    <w:tmpl w:val="FAD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644C"/>
    <w:multiLevelType w:val="hybridMultilevel"/>
    <w:tmpl w:val="3E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56A"/>
    <w:multiLevelType w:val="multilevel"/>
    <w:tmpl w:val="238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D6570"/>
    <w:multiLevelType w:val="multilevel"/>
    <w:tmpl w:val="947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251A9"/>
    <w:multiLevelType w:val="hybridMultilevel"/>
    <w:tmpl w:val="080CF93C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31E6"/>
    <w:multiLevelType w:val="multilevel"/>
    <w:tmpl w:val="FAF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6026A"/>
    <w:multiLevelType w:val="multilevel"/>
    <w:tmpl w:val="96B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B3C7B"/>
    <w:multiLevelType w:val="multilevel"/>
    <w:tmpl w:val="0E9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0E1D0C"/>
    <w:multiLevelType w:val="multilevel"/>
    <w:tmpl w:val="0BDE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934DC"/>
    <w:multiLevelType w:val="multilevel"/>
    <w:tmpl w:val="3EB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F39F6"/>
    <w:multiLevelType w:val="multilevel"/>
    <w:tmpl w:val="AF8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B3154"/>
    <w:multiLevelType w:val="hybridMultilevel"/>
    <w:tmpl w:val="2A68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04A78"/>
    <w:multiLevelType w:val="multilevel"/>
    <w:tmpl w:val="66D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1A0319"/>
    <w:multiLevelType w:val="hybridMultilevel"/>
    <w:tmpl w:val="F3049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0698"/>
    <w:multiLevelType w:val="hybridMultilevel"/>
    <w:tmpl w:val="25AEE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26CCC"/>
    <w:multiLevelType w:val="multilevel"/>
    <w:tmpl w:val="570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450DAA"/>
    <w:multiLevelType w:val="multilevel"/>
    <w:tmpl w:val="C2F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612CF1"/>
    <w:multiLevelType w:val="multilevel"/>
    <w:tmpl w:val="BD0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23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24"/>
  </w:num>
  <w:num w:numId="15">
    <w:abstractNumId w:val="22"/>
  </w:num>
  <w:num w:numId="16">
    <w:abstractNumId w:val="6"/>
  </w:num>
  <w:num w:numId="17">
    <w:abstractNumId w:val="17"/>
  </w:num>
  <w:num w:numId="18">
    <w:abstractNumId w:val="21"/>
  </w:num>
  <w:num w:numId="19">
    <w:abstractNumId w:val="13"/>
  </w:num>
  <w:num w:numId="20">
    <w:abstractNumId w:val="7"/>
  </w:num>
  <w:num w:numId="21">
    <w:abstractNumId w:val="18"/>
  </w:num>
  <w:num w:numId="22">
    <w:abstractNumId w:val="4"/>
  </w:num>
  <w:num w:numId="23">
    <w:abstractNumId w:val="3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2"/>
    <w:rsid w:val="000C4984"/>
    <w:rsid w:val="000F5AB3"/>
    <w:rsid w:val="00120CF9"/>
    <w:rsid w:val="00170C72"/>
    <w:rsid w:val="001D1919"/>
    <w:rsid w:val="0022780D"/>
    <w:rsid w:val="00297739"/>
    <w:rsid w:val="002C4161"/>
    <w:rsid w:val="00362302"/>
    <w:rsid w:val="0038314C"/>
    <w:rsid w:val="004A2687"/>
    <w:rsid w:val="005301D1"/>
    <w:rsid w:val="00574D32"/>
    <w:rsid w:val="005B70A6"/>
    <w:rsid w:val="005C7D46"/>
    <w:rsid w:val="005D1E02"/>
    <w:rsid w:val="006427A3"/>
    <w:rsid w:val="00696E27"/>
    <w:rsid w:val="00713B29"/>
    <w:rsid w:val="00773A37"/>
    <w:rsid w:val="008E0B55"/>
    <w:rsid w:val="00B14804"/>
    <w:rsid w:val="00B303B8"/>
    <w:rsid w:val="00B40696"/>
    <w:rsid w:val="00B761C8"/>
    <w:rsid w:val="00BC4753"/>
    <w:rsid w:val="00C764B4"/>
    <w:rsid w:val="00CB301A"/>
    <w:rsid w:val="00D64406"/>
    <w:rsid w:val="00DE52D6"/>
    <w:rsid w:val="00F32248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074C"/>
  <w15:docId w15:val="{3241CEDE-5B4C-4712-837A-80EF405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6523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Acer_1</cp:lastModifiedBy>
  <cp:revision>2</cp:revision>
  <cp:lastPrinted>2024-03-26T09:01:00Z</cp:lastPrinted>
  <dcterms:created xsi:type="dcterms:W3CDTF">2024-11-20T12:16:00Z</dcterms:created>
  <dcterms:modified xsi:type="dcterms:W3CDTF">2024-11-20T12:16:00Z</dcterms:modified>
</cp:coreProperties>
</file>