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8E" w:rsidRDefault="005A418E">
      <w:pPr>
        <w:rPr>
          <w:lang w:val="en-GB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1726223</wp:posOffset>
            </wp:positionH>
            <wp:positionV relativeFrom="paragraph">
              <wp:posOffset>-1472126</wp:posOffset>
            </wp:positionV>
            <wp:extent cx="6576060" cy="9050215"/>
            <wp:effectExtent l="1257300" t="0" r="1234440" b="0"/>
            <wp:wrapNone/>
            <wp:docPr id="1" name="Рисунок 0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6060" cy="90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  <w:r>
        <w:rPr>
          <w:lang w:val="en-GB"/>
        </w:rPr>
        <w:br w:type="page"/>
      </w:r>
    </w:p>
    <w:p w:rsidR="005A418E" w:rsidRDefault="005A418E">
      <w:pPr>
        <w:rPr>
          <w:lang w:val="en-GB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1955309</wp:posOffset>
            </wp:positionH>
            <wp:positionV relativeFrom="paragraph">
              <wp:posOffset>-1261596</wp:posOffset>
            </wp:positionV>
            <wp:extent cx="6254044" cy="8600071"/>
            <wp:effectExtent l="1200150" t="0" r="1175456" b="0"/>
            <wp:wrapNone/>
            <wp:docPr id="2" name="Рисунок 1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4044" cy="860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18E" w:rsidRDefault="005A418E">
      <w:pPr>
        <w:rPr>
          <w:lang w:val="en-GB"/>
        </w:rPr>
      </w:pPr>
      <w:r>
        <w:rPr>
          <w:lang w:val="en-GB"/>
        </w:rPr>
        <w:br w:type="page"/>
      </w:r>
    </w:p>
    <w:p w:rsidR="005A418E" w:rsidRDefault="005A418E">
      <w:pPr>
        <w:rPr>
          <w:lang w:val="en-GB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1827336</wp:posOffset>
            </wp:positionH>
            <wp:positionV relativeFrom="paragraph">
              <wp:posOffset>-1354894</wp:posOffset>
            </wp:positionV>
            <wp:extent cx="6246934" cy="8598877"/>
            <wp:effectExtent l="1200150" t="0" r="1182566" b="0"/>
            <wp:wrapNone/>
            <wp:docPr id="3" name="Рисунок 2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6934" cy="859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18E" w:rsidRDefault="005A418E">
      <w:pPr>
        <w:rPr>
          <w:lang w:val="en-GB"/>
        </w:rPr>
      </w:pPr>
      <w:r>
        <w:rPr>
          <w:lang w:val="en-GB"/>
        </w:rPr>
        <w:br w:type="page"/>
      </w:r>
    </w:p>
    <w:p w:rsidR="005A418E" w:rsidRDefault="005A418E">
      <w:pPr>
        <w:rPr>
          <w:lang w:val="en-GB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1377695</wp:posOffset>
            </wp:positionH>
            <wp:positionV relativeFrom="paragraph">
              <wp:posOffset>-1270135</wp:posOffset>
            </wp:positionV>
            <wp:extent cx="6549585" cy="9006476"/>
            <wp:effectExtent l="1238250" t="0" r="1222815" b="0"/>
            <wp:wrapNone/>
            <wp:docPr id="4" name="Рисунок 3" descr="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9585" cy="900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5A418E" w:rsidRDefault="005A418E">
      <w:pPr>
        <w:rPr>
          <w:lang w:val="en-GB"/>
        </w:rPr>
      </w:pPr>
    </w:p>
    <w:p w:rsidR="00D337BF" w:rsidRDefault="005A418E"/>
    <w:sectPr w:rsidR="00D337BF" w:rsidSect="005A418E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418E"/>
    <w:rsid w:val="005A418E"/>
    <w:rsid w:val="00701986"/>
    <w:rsid w:val="00831B3B"/>
    <w:rsid w:val="00FA7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lemes</dc:creator>
  <cp:lastModifiedBy>lemes</cp:lastModifiedBy>
  <cp:revision>1</cp:revision>
  <dcterms:created xsi:type="dcterms:W3CDTF">2023-04-14T08:41:00Z</dcterms:created>
  <dcterms:modified xsi:type="dcterms:W3CDTF">2023-04-14T08:51:00Z</dcterms:modified>
</cp:coreProperties>
</file>