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18FE" w14:textId="47FFBB67" w:rsidR="00D63D4F" w:rsidRDefault="00D63D4F" w:rsidP="00D6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44AE9B38" w14:textId="77777777" w:rsidR="00D63D4F" w:rsidRDefault="00D63D4F" w:rsidP="00D63D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7985901A" w14:textId="77777777" w:rsidR="00D63D4F" w:rsidRPr="005C7D46" w:rsidRDefault="00D63D4F" w:rsidP="00D63D4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ліцею№74 імені Марійки Підгірянки</w:t>
      </w:r>
    </w:p>
    <w:p w14:paraId="13F630B5" w14:textId="0C957E46" w:rsidR="00D63D4F" w:rsidRPr="00362302" w:rsidRDefault="00D63D4F" w:rsidP="00D63D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_19_ грудня  2023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6B73B96" w14:textId="77777777" w:rsidR="00D63D4F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1E75CD4D" w14:textId="77777777" w:rsidR="00D63D4F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 Т.Р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.- заступник директора з НВР</w:t>
      </w:r>
    </w:p>
    <w:p w14:paraId="2851B45A" w14:textId="77777777" w:rsidR="00D63D4F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Бакуш Л.М.-вчитель математики</w:t>
      </w:r>
    </w:p>
    <w:p w14:paraId="6180AF12" w14:textId="77777777" w:rsidR="00D63D4F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Грицик К.Б.-вчитель фізики</w:t>
      </w:r>
    </w:p>
    <w:p w14:paraId="20C91F3B" w14:textId="77777777" w:rsidR="00D63D4F" w:rsidRPr="00CB301A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Крет О.Ю.-вчитель початкових </w:t>
      </w:r>
      <w:r w:rsidRPr="00CB301A">
        <w:rPr>
          <w:rFonts w:ascii="Times New Roman" w:hAnsi="Times New Roman" w:cs="Times New Roman"/>
          <w:sz w:val="28"/>
          <w:szCs w:val="28"/>
          <w:lang w:val="uk-UA"/>
        </w:rPr>
        <w:t>класів</w:t>
      </w:r>
    </w:p>
    <w:p w14:paraId="5EBFDE2B" w14:textId="77777777" w:rsidR="00D63D4F" w:rsidRPr="00C764B4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64B4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 Д.Б.-вчитель англійської мови, голова РТК</w:t>
      </w:r>
    </w:p>
    <w:p w14:paraId="01BAF942" w14:textId="77777777" w:rsidR="00D63D4F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І.Р.-вчитель початкових класів, голова ПК</w:t>
      </w:r>
    </w:p>
    <w:p w14:paraId="7CF90016" w14:textId="77777777" w:rsidR="00D63D4F" w:rsidRPr="00CB301A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Сушко Н.В.-вчитель музичного мистецтва</w:t>
      </w:r>
    </w:p>
    <w:p w14:paraId="4EBACEFF" w14:textId="77777777" w:rsidR="00D63D4F" w:rsidRPr="00CB301A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 В.Т.-заступник директора з НВР</w:t>
      </w:r>
    </w:p>
    <w:p w14:paraId="6FA3E0C7" w14:textId="77777777" w:rsidR="00D63D4F" w:rsidRPr="00CB301A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В.С.-заступник директора з НВР</w:t>
      </w:r>
    </w:p>
    <w:p w14:paraId="7CF331D1" w14:textId="77777777" w:rsidR="00D63D4F" w:rsidRPr="00CB301A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Бондар Г.С.-практичний психолог </w:t>
      </w:r>
    </w:p>
    <w:p w14:paraId="18CB2520" w14:textId="77777777" w:rsidR="00D63D4F" w:rsidRDefault="00D63D4F" w:rsidP="00D6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45ACFC9" w14:textId="77777777" w:rsidR="000A6623" w:rsidRPr="000A6623" w:rsidRDefault="000A6623" w:rsidP="000A66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62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7AE220C4" w14:textId="77777777" w:rsidR="000A6623" w:rsidRDefault="000A6623" w:rsidP="000A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623">
        <w:rPr>
          <w:rFonts w:ascii="Times New Roman" w:hAnsi="Times New Roman" w:cs="Times New Roman"/>
          <w:sz w:val="28"/>
          <w:szCs w:val="28"/>
          <w:lang w:val="uk-UA"/>
        </w:rPr>
        <w:t>1. Про включення до списку, за заявою, педагогічного працівника, який підлягає черговій атестації, але не був включений до списку.</w:t>
      </w:r>
    </w:p>
    <w:p w14:paraId="500FFBBC" w14:textId="77777777" w:rsidR="000A6623" w:rsidRPr="000A6623" w:rsidRDefault="000A6623" w:rsidP="000A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секретар атестаційної комісії   </w:t>
      </w:r>
    </w:p>
    <w:p w14:paraId="103930F1" w14:textId="77777777" w:rsidR="000A6623" w:rsidRDefault="000A6623" w:rsidP="000A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623">
        <w:rPr>
          <w:rFonts w:ascii="Times New Roman" w:hAnsi="Times New Roman" w:cs="Times New Roman"/>
          <w:sz w:val="28"/>
          <w:szCs w:val="28"/>
          <w:lang w:val="uk-UA"/>
        </w:rPr>
        <w:t>2. Про затвердження списку педагогів, які підлягають позачерговій атестації</w:t>
      </w:r>
      <w:r w:rsidR="004B0B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0BA9" w:rsidRPr="000A6623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строків проведення атестації, подання документів педагогів, які атестуються позачергово.</w:t>
      </w:r>
    </w:p>
    <w:p w14:paraId="7D1758A0" w14:textId="77777777" w:rsidR="000A6623" w:rsidRPr="000A6623" w:rsidRDefault="00BD55A2" w:rsidP="000A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голова атестаційної комісії</w:t>
      </w:r>
    </w:p>
    <w:p w14:paraId="03AFF27B" w14:textId="77777777" w:rsidR="00BD55A2" w:rsidRPr="00BD55A2" w:rsidRDefault="00BD55A2" w:rsidP="00BD5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5A2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</w:p>
    <w:p w14:paraId="0FF61202" w14:textId="64AAAE44" w:rsidR="00BD55A2" w:rsidRDefault="005960EF" w:rsidP="00BD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секретаря атестаційної комісії, яка повідомила, що педагогічні працівники, які підлягають черговій атестації, за заявою, </w:t>
      </w:r>
      <w:r w:rsidR="00851880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>звертал</w:t>
      </w:r>
      <w:r w:rsidR="008518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7F2A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8518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1D887A" w14:textId="77777777" w:rsidR="005960EF" w:rsidRPr="00875864" w:rsidRDefault="00875864" w:rsidP="00BD5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864">
        <w:rPr>
          <w:rFonts w:ascii="Times New Roman" w:hAnsi="Times New Roman" w:cs="Times New Roman"/>
          <w:b/>
          <w:sz w:val="28"/>
          <w:szCs w:val="28"/>
          <w:lang w:val="uk-UA"/>
        </w:rPr>
        <w:t>ВИРІ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875864">
        <w:rPr>
          <w:rFonts w:ascii="Times New Roman" w:hAnsi="Times New Roman" w:cs="Times New Roman"/>
          <w:b/>
          <w:sz w:val="28"/>
          <w:szCs w:val="28"/>
          <w:lang w:val="uk-UA"/>
        </w:rPr>
        <w:t>ИЛИ:</w:t>
      </w:r>
    </w:p>
    <w:p w14:paraId="7E09A189" w14:textId="79BC1F42" w:rsidR="00875864" w:rsidRDefault="00875864" w:rsidP="00BD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51880">
        <w:rPr>
          <w:rFonts w:ascii="Times New Roman" w:hAnsi="Times New Roman" w:cs="Times New Roman"/>
          <w:sz w:val="28"/>
          <w:szCs w:val="28"/>
          <w:lang w:val="uk-UA"/>
        </w:rPr>
        <w:t>Не д</w:t>
      </w:r>
      <w:r>
        <w:rPr>
          <w:rFonts w:ascii="Times New Roman" w:hAnsi="Times New Roman" w:cs="Times New Roman"/>
          <w:sz w:val="28"/>
          <w:szCs w:val="28"/>
          <w:lang w:val="uk-UA"/>
        </w:rPr>
        <w:t>оповн</w:t>
      </w:r>
      <w:r w:rsidR="00851880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>
        <w:rPr>
          <w:rFonts w:ascii="Times New Roman" w:hAnsi="Times New Roman" w:cs="Times New Roman"/>
          <w:sz w:val="28"/>
          <w:szCs w:val="28"/>
          <w:lang w:val="uk-UA"/>
        </w:rPr>
        <w:t>ти список педагогів, що атестуються чергово.</w:t>
      </w:r>
    </w:p>
    <w:p w14:paraId="5286F04A" w14:textId="13DB0281" w:rsidR="00875864" w:rsidRDefault="001D1588" w:rsidP="00BD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</w:t>
      </w:r>
      <w:r w:rsidR="00D63D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52B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</w:t>
      </w:r>
      <w:r w:rsidR="00D63D4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1DBD39E6" w14:textId="77777777" w:rsidR="001D1588" w:rsidRDefault="001D1588" w:rsidP="00BD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62FF6C" w14:textId="77777777" w:rsidR="001D1588" w:rsidRPr="001D1588" w:rsidRDefault="001D1588" w:rsidP="00BD5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588">
        <w:rPr>
          <w:rFonts w:ascii="Times New Roman" w:hAnsi="Times New Roman" w:cs="Times New Roman"/>
          <w:b/>
          <w:sz w:val="28"/>
          <w:szCs w:val="28"/>
          <w:lang w:val="uk-UA"/>
        </w:rPr>
        <w:t>2. СЛУХАЛИ:</w:t>
      </w:r>
    </w:p>
    <w:p w14:paraId="13EDCE65" w14:textId="77777777" w:rsidR="00C12079" w:rsidRPr="00C12079" w:rsidRDefault="001D1588" w:rsidP="00C12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голову атестаційної комісії, яка </w:t>
      </w:r>
      <w:r w:rsidR="000808B3">
        <w:rPr>
          <w:rFonts w:ascii="Times New Roman" w:hAnsi="Times New Roman" w:cs="Times New Roman"/>
          <w:sz w:val="28"/>
          <w:szCs w:val="28"/>
          <w:lang w:val="uk-UA"/>
        </w:rPr>
        <w:t>зазначила</w:t>
      </w:r>
      <w:r w:rsidR="00C12079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FD203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п.5, 6 розділу ! Положення про атестацію,</w:t>
      </w:r>
      <w:r w:rsidR="00C1207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12079" w:rsidRPr="00C12079">
        <w:rPr>
          <w:rFonts w:ascii="Times New Roman" w:hAnsi="Times New Roman" w:cs="Times New Roman"/>
          <w:sz w:val="28"/>
          <w:szCs w:val="28"/>
          <w:lang w:val="uk-UA"/>
        </w:rPr>
        <w:t xml:space="preserve">озачергова атестація проводиться </w:t>
      </w:r>
      <w:r w:rsidR="00C12079">
        <w:rPr>
          <w:rFonts w:ascii="Times New Roman" w:hAnsi="Times New Roman" w:cs="Times New Roman"/>
          <w:sz w:val="28"/>
          <w:szCs w:val="28"/>
          <w:lang w:val="uk-UA"/>
        </w:rPr>
        <w:t>у двох випадках: за ініціативою керівника, або за заявою педагога.</w:t>
      </w:r>
    </w:p>
    <w:p w14:paraId="2513AB6B" w14:textId="77777777" w:rsidR="00C12079" w:rsidRPr="00C12079" w:rsidRDefault="00C12079" w:rsidP="00C12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першому випадку </w:t>
      </w:r>
      <w:r w:rsidRPr="00C12079">
        <w:rPr>
          <w:rFonts w:ascii="Times New Roman" w:hAnsi="Times New Roman" w:cs="Times New Roman"/>
          <w:sz w:val="28"/>
          <w:szCs w:val="28"/>
          <w:lang w:val="uk-UA"/>
        </w:rPr>
        <w:t>- у разі зниження якості педагогічної діяль</w:t>
      </w:r>
      <w:r w:rsidR="0051295C">
        <w:rPr>
          <w:rFonts w:ascii="Times New Roman" w:hAnsi="Times New Roman" w:cs="Times New Roman"/>
          <w:sz w:val="28"/>
          <w:szCs w:val="28"/>
          <w:lang w:val="uk-UA"/>
        </w:rPr>
        <w:t>ності педагогічним працівником.</w:t>
      </w:r>
    </w:p>
    <w:p w14:paraId="7EA40095" w14:textId="77777777" w:rsidR="00C12079" w:rsidRPr="00C12079" w:rsidRDefault="00EB5CDA" w:rsidP="00C12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другому випадку п</w:t>
      </w:r>
      <w:r w:rsidR="00C12079" w:rsidRPr="00C12079">
        <w:rPr>
          <w:rFonts w:ascii="Times New Roman" w:hAnsi="Times New Roman" w:cs="Times New Roman"/>
          <w:sz w:val="28"/>
          <w:szCs w:val="28"/>
          <w:lang w:val="uk-UA"/>
        </w:rPr>
        <w:t>озачергова атестація педагогічного працівника проводиться за його ініціативою та/або за однією з таких умов:</w:t>
      </w:r>
    </w:p>
    <w:p w14:paraId="74B756BA" w14:textId="77777777" w:rsidR="00C12079" w:rsidRPr="00C12079" w:rsidRDefault="00C12079" w:rsidP="00C12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079">
        <w:rPr>
          <w:rFonts w:ascii="Times New Roman" w:hAnsi="Times New Roman" w:cs="Times New Roman"/>
          <w:sz w:val="28"/>
          <w:szCs w:val="28"/>
          <w:lang w:val="uk-UA"/>
        </w:rPr>
        <w:t>1) визнання переможцем, лауреатом фінальних етапів всеукраїнських, міжнародних фахових конкурсів;</w:t>
      </w:r>
    </w:p>
    <w:p w14:paraId="38870E7D" w14:textId="77777777" w:rsidR="00C12079" w:rsidRPr="00C12079" w:rsidRDefault="00C12079" w:rsidP="00C12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079">
        <w:rPr>
          <w:rFonts w:ascii="Times New Roman" w:hAnsi="Times New Roman" w:cs="Times New Roman"/>
          <w:sz w:val="28"/>
          <w:szCs w:val="28"/>
          <w:lang w:val="uk-UA"/>
        </w:rPr>
        <w:t>2) наявності освітньо-наукового / освітньо-творчого, наукового ступеня;</w:t>
      </w:r>
    </w:p>
    <w:p w14:paraId="3043A10F" w14:textId="77777777" w:rsidR="00C12079" w:rsidRDefault="00C12079" w:rsidP="00C12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079">
        <w:rPr>
          <w:rFonts w:ascii="Times New Roman" w:hAnsi="Times New Roman" w:cs="Times New Roman"/>
          <w:sz w:val="28"/>
          <w:szCs w:val="28"/>
          <w:lang w:val="uk-UA"/>
        </w:rPr>
        <w:t>3) успішного проходження сертифікації.</w:t>
      </w:r>
    </w:p>
    <w:p w14:paraId="2D869983" w14:textId="7363675B" w:rsidR="001D1588" w:rsidRDefault="00C66A23" w:rsidP="00BD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</w:t>
      </w:r>
      <w:r w:rsidR="004A0C5D">
        <w:rPr>
          <w:rFonts w:ascii="Times New Roman" w:hAnsi="Times New Roman" w:cs="Times New Roman"/>
          <w:sz w:val="28"/>
          <w:szCs w:val="28"/>
          <w:lang w:val="uk-UA"/>
        </w:rPr>
        <w:t>таційної комісії наголосила, що</w:t>
      </w:r>
      <w:r w:rsidR="006B0666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які підлягають позачерговій атестації</w:t>
      </w:r>
      <w:r w:rsidR="0039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D4F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E91ECB">
        <w:rPr>
          <w:rFonts w:ascii="Times New Roman" w:hAnsi="Times New Roman" w:cs="Times New Roman"/>
          <w:sz w:val="28"/>
          <w:szCs w:val="28"/>
          <w:lang w:val="uk-UA"/>
        </w:rPr>
        <w:t xml:space="preserve"> наведених у Положенні</w:t>
      </w:r>
      <w:r w:rsidR="00393485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D63D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0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66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зареєстровано</w:t>
      </w:r>
      <w:r w:rsidR="00D63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666">
        <w:rPr>
          <w:rFonts w:ascii="Times New Roman" w:hAnsi="Times New Roman" w:cs="Times New Roman"/>
          <w:sz w:val="28"/>
          <w:szCs w:val="28"/>
          <w:lang w:val="uk-UA"/>
        </w:rPr>
        <w:t xml:space="preserve"> заяв </w:t>
      </w:r>
      <w:r w:rsidR="000808B3" w:rsidRPr="00080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проведення почергової</w:t>
      </w:r>
      <w:r w:rsidR="000808B3" w:rsidRPr="000808B3">
        <w:rPr>
          <w:rFonts w:ascii="Times New Roman" w:hAnsi="Times New Roman" w:cs="Times New Roman"/>
          <w:sz w:val="28"/>
          <w:szCs w:val="28"/>
          <w:lang w:val="uk-UA"/>
        </w:rPr>
        <w:t xml:space="preserve"> атес</w:t>
      </w:r>
      <w:r>
        <w:rPr>
          <w:rFonts w:ascii="Times New Roman" w:hAnsi="Times New Roman" w:cs="Times New Roman"/>
          <w:sz w:val="28"/>
          <w:szCs w:val="28"/>
          <w:lang w:val="uk-UA"/>
        </w:rPr>
        <w:t>тац</w:t>
      </w:r>
      <w:r w:rsidR="00393485">
        <w:rPr>
          <w:rFonts w:ascii="Times New Roman" w:hAnsi="Times New Roman" w:cs="Times New Roman"/>
          <w:sz w:val="28"/>
          <w:szCs w:val="28"/>
          <w:lang w:val="uk-UA"/>
        </w:rPr>
        <w:t>ії з ініціативи педагогічного працівника.</w:t>
      </w:r>
    </w:p>
    <w:p w14:paraId="1FBC00FF" w14:textId="77777777" w:rsidR="006B0666" w:rsidRPr="00FE2A3E" w:rsidRDefault="006B0666" w:rsidP="00BD5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A3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0A7EF847" w14:textId="18409E31" w:rsidR="006B0666" w:rsidRPr="00A87F2A" w:rsidRDefault="00A87F2A" w:rsidP="00A87F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F2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B0666" w:rsidRPr="00A87F2A">
        <w:rPr>
          <w:rFonts w:ascii="Times New Roman" w:hAnsi="Times New Roman" w:cs="Times New Roman"/>
          <w:sz w:val="28"/>
          <w:szCs w:val="28"/>
          <w:lang w:val="uk-UA"/>
        </w:rPr>
        <w:t xml:space="preserve">роводити позачергову атестацію </w:t>
      </w:r>
      <w:r w:rsidR="00FE2A3E" w:rsidRPr="00A87F2A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6B0666" w:rsidRPr="00A87F2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FE2A3E" w:rsidRPr="00A87F2A">
        <w:rPr>
          <w:rFonts w:ascii="Times New Roman" w:hAnsi="Times New Roman" w:cs="Times New Roman"/>
          <w:sz w:val="28"/>
          <w:szCs w:val="28"/>
          <w:lang w:val="uk-UA"/>
        </w:rPr>
        <w:t xml:space="preserve"> у 2023/2024 н.р.</w:t>
      </w:r>
    </w:p>
    <w:p w14:paraId="5DBC34C0" w14:textId="40B1A3D4" w:rsidR="00A87F2A" w:rsidRPr="00A87F2A" w:rsidRDefault="00A87F2A" w:rsidP="00A87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F2A">
        <w:rPr>
          <w:rFonts w:ascii="Times New Roman" w:hAnsi="Times New Roman" w:cs="Times New Roman"/>
          <w:sz w:val="28"/>
          <w:szCs w:val="28"/>
          <w:lang w:val="uk-UA"/>
        </w:rPr>
        <w:t>Для таких учителів:</w:t>
      </w:r>
    </w:p>
    <w:p w14:paraId="79E6CD29" w14:textId="3E739F8D" w:rsidR="00A87F2A" w:rsidRPr="00A87F2A" w:rsidRDefault="00A87F2A" w:rsidP="00A87F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7F2A">
        <w:rPr>
          <w:rFonts w:ascii="Times New Roman" w:hAnsi="Times New Roman" w:cs="Times New Roman"/>
          <w:color w:val="2F2E2E"/>
          <w:sz w:val="28"/>
          <w:szCs w:val="28"/>
          <w:lang w:val="uk-UA"/>
        </w:rPr>
        <w:t>1) Гладій Г.М.-учитель української мови та літератури</w:t>
      </w:r>
      <w:r w:rsidR="00851880">
        <w:rPr>
          <w:rFonts w:ascii="Times New Roman" w:hAnsi="Times New Roman" w:cs="Times New Roman"/>
          <w:color w:val="2F2E2E"/>
          <w:sz w:val="28"/>
          <w:szCs w:val="28"/>
          <w:lang w:val="uk-UA"/>
        </w:rPr>
        <w:t>.</w:t>
      </w:r>
      <w:r w:rsidRPr="00A87F2A">
        <w:rPr>
          <w:rFonts w:ascii="Times New Roman" w:hAnsi="Times New Roman" w:cs="Times New Roman"/>
          <w:color w:val="2F2E2E"/>
          <w:sz w:val="28"/>
          <w:szCs w:val="28"/>
          <w:lang w:val="uk-UA"/>
        </w:rPr>
        <w:br/>
      </w:r>
    </w:p>
    <w:p w14:paraId="07C17775" w14:textId="77777777" w:rsidR="00A87F2A" w:rsidRPr="00A87F2A" w:rsidRDefault="00A87F2A" w:rsidP="00A87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0773C4" w14:textId="007D25B1" w:rsidR="00FE2A3E" w:rsidRDefault="00FE2A3E" w:rsidP="00BD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 w:rsidR="00A87F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52B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</w:t>
      </w:r>
    </w:p>
    <w:tbl>
      <w:tblPr>
        <w:tblStyle w:val="a3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23"/>
        <w:gridCol w:w="2400"/>
        <w:gridCol w:w="1275"/>
      </w:tblGrid>
      <w:tr w:rsidR="000A3072" w:rsidRPr="000A3072" w14:paraId="3900431E" w14:textId="77777777" w:rsidTr="000A3072">
        <w:trPr>
          <w:gridAfter w:val="1"/>
          <w:wAfter w:w="1275" w:type="dxa"/>
          <w:jc w:val="right"/>
        </w:trPr>
        <w:tc>
          <w:tcPr>
            <w:tcW w:w="3823" w:type="dxa"/>
            <w:gridSpan w:val="2"/>
          </w:tcPr>
          <w:p w14:paraId="72CCAC7D" w14:textId="7ED9003F" w:rsidR="000A3072" w:rsidRDefault="000A3072" w:rsidP="000A3072">
            <w:pPr>
              <w:ind w:left="1024" w:hanging="9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</w:tr>
      <w:tr w:rsidR="000A3072" w14:paraId="0B63ED1E" w14:textId="77777777" w:rsidTr="00851880">
        <w:trPr>
          <w:gridBefore w:val="1"/>
          <w:wBefore w:w="1423" w:type="dxa"/>
          <w:jc w:val="right"/>
        </w:trPr>
        <w:tc>
          <w:tcPr>
            <w:tcW w:w="3675" w:type="dxa"/>
            <w:gridSpan w:val="2"/>
          </w:tcPr>
          <w:p w14:paraId="53C3C734" w14:textId="77777777" w:rsidR="000A3072" w:rsidRDefault="000A3072" w:rsidP="000A3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комісії: </w:t>
            </w:r>
          </w:p>
          <w:p w14:paraId="1161B382" w14:textId="2064BD6D" w:rsidR="000A3072" w:rsidRDefault="000A3072" w:rsidP="000A3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Лемеш</w:t>
            </w:r>
          </w:p>
          <w:p w14:paraId="464DED5C" w14:textId="77777777" w:rsidR="000A3072" w:rsidRDefault="000A3072" w:rsidP="000A3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атестаційної комісії: </w:t>
            </w:r>
          </w:p>
          <w:p w14:paraId="703DB958" w14:textId="60B62247" w:rsidR="000A3072" w:rsidRDefault="000A3072" w:rsidP="000A3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Бондар</w:t>
            </w:r>
          </w:p>
        </w:tc>
      </w:tr>
    </w:tbl>
    <w:p w14:paraId="138C50B2" w14:textId="77777777" w:rsidR="004B0BA9" w:rsidRPr="000A6623" w:rsidRDefault="004B0BA9" w:rsidP="00BD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008A5E" w14:textId="77777777" w:rsidR="00BD55A2" w:rsidRPr="005960EF" w:rsidRDefault="00BD55A2" w:rsidP="000A6623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sectPr w:rsidR="00BD55A2" w:rsidRPr="00596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DF0"/>
    <w:multiLevelType w:val="hybridMultilevel"/>
    <w:tmpl w:val="C5362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36"/>
    <w:rsid w:val="00011A23"/>
    <w:rsid w:val="000539EC"/>
    <w:rsid w:val="000808B3"/>
    <w:rsid w:val="000A3072"/>
    <w:rsid w:val="000A6623"/>
    <w:rsid w:val="0011323A"/>
    <w:rsid w:val="001752BA"/>
    <w:rsid w:val="001D1588"/>
    <w:rsid w:val="001F5F8E"/>
    <w:rsid w:val="00364F84"/>
    <w:rsid w:val="00393485"/>
    <w:rsid w:val="004A0C5D"/>
    <w:rsid w:val="004B0BA9"/>
    <w:rsid w:val="004D5C3A"/>
    <w:rsid w:val="004E0A95"/>
    <w:rsid w:val="0051295C"/>
    <w:rsid w:val="00550A55"/>
    <w:rsid w:val="005960EF"/>
    <w:rsid w:val="00627625"/>
    <w:rsid w:val="006341FD"/>
    <w:rsid w:val="00644E21"/>
    <w:rsid w:val="00695E3C"/>
    <w:rsid w:val="006B0666"/>
    <w:rsid w:val="006B3EBB"/>
    <w:rsid w:val="00745612"/>
    <w:rsid w:val="00851880"/>
    <w:rsid w:val="00875864"/>
    <w:rsid w:val="00920C1B"/>
    <w:rsid w:val="00924F09"/>
    <w:rsid w:val="009B7201"/>
    <w:rsid w:val="009E2C36"/>
    <w:rsid w:val="009E600C"/>
    <w:rsid w:val="00A3097E"/>
    <w:rsid w:val="00A87F2A"/>
    <w:rsid w:val="00BD55A2"/>
    <w:rsid w:val="00C12079"/>
    <w:rsid w:val="00C66A23"/>
    <w:rsid w:val="00CA605D"/>
    <w:rsid w:val="00D158B0"/>
    <w:rsid w:val="00D63D4F"/>
    <w:rsid w:val="00E91ECB"/>
    <w:rsid w:val="00EB5CDA"/>
    <w:rsid w:val="00EC5074"/>
    <w:rsid w:val="00FD2033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F2DF"/>
  <w15:chartTrackingRefBased/>
  <w15:docId w15:val="{CE8EDAFB-2700-4A11-9134-E445AB9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2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3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Acer_1</cp:lastModifiedBy>
  <cp:revision>4</cp:revision>
  <dcterms:created xsi:type="dcterms:W3CDTF">2024-03-11T13:30:00Z</dcterms:created>
  <dcterms:modified xsi:type="dcterms:W3CDTF">2024-03-18T10:03:00Z</dcterms:modified>
</cp:coreProperties>
</file>